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F4" w:rsidRPr="002A5B71" w:rsidRDefault="00EC2035" w:rsidP="00100DCB">
      <w:pPr>
        <w:jc w:val="center"/>
        <w:rPr>
          <w:b/>
        </w:rPr>
      </w:pPr>
      <w:r w:rsidRPr="002A5B71">
        <w:rPr>
          <w:b/>
        </w:rPr>
        <w:t>Отчет о деятельности Центра по содействию в трудоустройстве выпускников</w:t>
      </w:r>
      <w:r w:rsidR="00081BBB">
        <w:rPr>
          <w:b/>
        </w:rPr>
        <w:t xml:space="preserve"> 2014г</w:t>
      </w:r>
    </w:p>
    <w:p w:rsidR="00EC2035" w:rsidRPr="002A5B71" w:rsidRDefault="00EC2035" w:rsidP="00100DCB">
      <w:pPr>
        <w:jc w:val="center"/>
      </w:pPr>
    </w:p>
    <w:p w:rsidR="00EC2035" w:rsidRPr="002A5B71" w:rsidRDefault="00EC2035" w:rsidP="00100DCB">
      <w:pPr>
        <w:jc w:val="center"/>
        <w:rPr>
          <w:b/>
        </w:rPr>
      </w:pPr>
      <w:r w:rsidRPr="002A5B71">
        <w:rPr>
          <w:b/>
        </w:rPr>
        <w:t>Карачаево-Черкесское республиканское</w:t>
      </w:r>
    </w:p>
    <w:p w:rsidR="00EC2035" w:rsidRPr="002A5B71" w:rsidRDefault="00EC2035" w:rsidP="00100DCB">
      <w:pPr>
        <w:jc w:val="center"/>
        <w:rPr>
          <w:b/>
        </w:rPr>
      </w:pPr>
      <w:r w:rsidRPr="002A5B71">
        <w:rPr>
          <w:b/>
        </w:rPr>
        <w:t>профессиональное образовательное учреждение</w:t>
      </w:r>
    </w:p>
    <w:p w:rsidR="003E31F4" w:rsidRPr="002A5B71" w:rsidRDefault="003E31F4" w:rsidP="00100DCB">
      <w:pPr>
        <w:tabs>
          <w:tab w:val="left" w:pos="8100"/>
        </w:tabs>
        <w:jc w:val="center"/>
        <w:rPr>
          <w:caps/>
        </w:rPr>
      </w:pPr>
    </w:p>
    <w:p w:rsidR="003E31F4" w:rsidRPr="002A5B71" w:rsidRDefault="00100DCB" w:rsidP="00100DCB">
      <w:pPr>
        <w:widowControl w:val="0"/>
        <w:suppressAutoHyphens/>
        <w:autoSpaceDE w:val="0"/>
        <w:autoSpaceDN w:val="0"/>
        <w:adjustRightInd w:val="0"/>
        <w:jc w:val="center"/>
        <w:rPr>
          <w:b/>
          <w:caps/>
        </w:rPr>
      </w:pPr>
      <w:r w:rsidRPr="002A5B71">
        <w:rPr>
          <w:b/>
          <w:caps/>
        </w:rPr>
        <w:t>«</w:t>
      </w:r>
      <w:r w:rsidR="003E31F4" w:rsidRPr="002A5B71">
        <w:rPr>
          <w:b/>
          <w:caps/>
        </w:rPr>
        <w:t>МЕЖДУНАРОДНЫЙ КОЛЛЕДЖ «ПОЛИГЛОТ»</w:t>
      </w:r>
    </w:p>
    <w:p w:rsidR="003E31F4" w:rsidRPr="002A5B71" w:rsidRDefault="003E31F4" w:rsidP="00100DCB">
      <w:pPr>
        <w:widowControl w:val="0"/>
        <w:suppressAutoHyphens/>
        <w:autoSpaceDE w:val="0"/>
        <w:autoSpaceDN w:val="0"/>
        <w:adjustRightInd w:val="0"/>
        <w:jc w:val="both"/>
        <w:rPr>
          <w:caps/>
        </w:rPr>
      </w:pPr>
    </w:p>
    <w:p w:rsidR="005C1742" w:rsidRPr="002A5B71" w:rsidRDefault="0097059A" w:rsidP="005C1742">
      <w:pPr>
        <w:widowControl w:val="0"/>
        <w:suppressAutoHyphens/>
        <w:autoSpaceDE w:val="0"/>
        <w:autoSpaceDN w:val="0"/>
        <w:adjustRightInd w:val="0"/>
        <w:jc w:val="both"/>
        <w:rPr>
          <w:shd w:val="clear" w:color="auto" w:fill="FFFFFF"/>
        </w:rPr>
      </w:pPr>
      <w:r w:rsidRPr="002A5B71">
        <w:rPr>
          <w:shd w:val="clear" w:color="auto" w:fill="FFFFFF"/>
        </w:rPr>
        <w:t xml:space="preserve">      </w:t>
      </w:r>
      <w:r w:rsidRPr="002A5B71">
        <w:t>В настоящее время вопрос подготовки специалистов нового времени являются предметом внимания Президента и правительства нашего государства. Кадровое обеспечение и формирование кадрового менеджмента становится стратегической задачей современных организаций и предприятий.  Сегодня рынок труда предъявляет новые требования и к системе образования: необходимо не только дать знания, но и подготовить выпускников к жизни в новых экономических условиях, привить навыки социально-профессиональной адаптации на рынке труда, навыки самосовершенствования, то есть подготовить специалистов, способных выдерживать конкуренцию.</w:t>
      </w:r>
      <w:r w:rsidRPr="002A5B71">
        <w:rPr>
          <w:rStyle w:val="apple-converted-space"/>
          <w:rFonts w:eastAsiaTheme="majorEastAsia"/>
        </w:rPr>
        <w:t> </w:t>
      </w:r>
      <w:r w:rsidRPr="002A5B71">
        <w:rPr>
          <w:b/>
        </w:rPr>
        <w:t xml:space="preserve"> </w:t>
      </w:r>
    </w:p>
    <w:p w:rsidR="0097059A" w:rsidRPr="002A5B71" w:rsidRDefault="002A5B71" w:rsidP="0097059A">
      <w:pPr>
        <w:widowControl w:val="0"/>
        <w:suppressAutoHyphens/>
        <w:autoSpaceDE w:val="0"/>
        <w:autoSpaceDN w:val="0"/>
        <w:adjustRightInd w:val="0"/>
        <w:jc w:val="both"/>
        <w:rPr>
          <w:caps/>
        </w:rPr>
      </w:pPr>
      <w:r>
        <w:rPr>
          <w:shd w:val="clear" w:color="auto" w:fill="FFFFFF"/>
        </w:rPr>
        <w:t xml:space="preserve">      </w:t>
      </w:r>
      <w:r w:rsidR="005C1742" w:rsidRPr="002A5B71">
        <w:rPr>
          <w:shd w:val="clear" w:color="auto" w:fill="FFFFFF"/>
        </w:rPr>
        <w:t>Подтверждением высокого качества подготовки выпускников Международного колледжа «Полиглот» является тот факт, что в последнее время работодатели направляют на учебу в наш колледж  будущих сотрудников с оплатой за их обучение . После окончания колледжа они успешно работают в этих организациях.</w:t>
      </w:r>
      <w:r w:rsidR="0097059A" w:rsidRPr="002A5B71">
        <w:rPr>
          <w:caps/>
        </w:rPr>
        <w:t xml:space="preserve"> </w:t>
      </w:r>
    </w:p>
    <w:p w:rsidR="0097059A" w:rsidRPr="002A5B71" w:rsidRDefault="0097059A" w:rsidP="0097059A">
      <w:pPr>
        <w:widowControl w:val="0"/>
        <w:suppressAutoHyphens/>
        <w:autoSpaceDE w:val="0"/>
        <w:autoSpaceDN w:val="0"/>
        <w:adjustRightInd w:val="0"/>
        <w:jc w:val="both"/>
        <w:rPr>
          <w:shd w:val="clear" w:color="auto" w:fill="FFFFFF"/>
        </w:rPr>
      </w:pPr>
      <w:r w:rsidRPr="002A5B71">
        <w:t xml:space="preserve">           В июне 2014 года   </w:t>
      </w:r>
      <w:r w:rsidR="002A5B71">
        <w:rPr>
          <w:caps/>
        </w:rPr>
        <w:t>Международный колледж «Полиглот»</w:t>
      </w:r>
      <w:r w:rsidRPr="002A5B71">
        <w:rPr>
          <w:caps/>
        </w:rPr>
        <w:t xml:space="preserve">  </w:t>
      </w:r>
      <w:r w:rsidRPr="002A5B71">
        <w:t>закончили  52 человека  по 5 специальностям: «Туризм», «Переводчик в сфере профессиональных коммуникаций», «Банковское дело», «Право и организация социального обеспечения», «Гостиничный сервис».</w:t>
      </w:r>
      <w:r w:rsidRPr="002A5B71">
        <w:rPr>
          <w:shd w:val="clear" w:color="auto" w:fill="FFFFFF"/>
        </w:rPr>
        <w:t xml:space="preserve"> </w:t>
      </w:r>
    </w:p>
    <w:p w:rsidR="002A5B71" w:rsidRPr="002A5B71" w:rsidRDefault="002A5B71" w:rsidP="002A5B71">
      <w:pPr>
        <w:spacing w:before="177" w:after="177"/>
        <w:ind w:firstLine="567"/>
        <w:jc w:val="both"/>
        <w:rPr>
          <w:color w:val="000000"/>
        </w:rPr>
      </w:pPr>
      <w:r w:rsidRPr="002A5B71">
        <w:rPr>
          <w:color w:val="000000"/>
        </w:rPr>
        <w:t xml:space="preserve">Наметилась тенденция, </w:t>
      </w:r>
      <w:r>
        <w:rPr>
          <w:color w:val="000000"/>
        </w:rPr>
        <w:t xml:space="preserve">при которой выпускники колледжа </w:t>
      </w:r>
      <w:r w:rsidRPr="002A5B71">
        <w:rPr>
          <w:color w:val="000000"/>
        </w:rPr>
        <w:t xml:space="preserve"> начинают свою профессиональную трудовую деятельность именно на тех предприятиях республики, на которых в св</w:t>
      </w:r>
      <w:r>
        <w:rPr>
          <w:color w:val="000000"/>
        </w:rPr>
        <w:t xml:space="preserve">ое время проходили </w:t>
      </w:r>
      <w:r w:rsidRPr="002A5B71">
        <w:rPr>
          <w:color w:val="000000"/>
        </w:rPr>
        <w:t xml:space="preserve"> практику.</w:t>
      </w:r>
    </w:p>
    <w:p w:rsidR="002A5B71" w:rsidRPr="002A5B71" w:rsidRDefault="002A5B71" w:rsidP="002A5B71">
      <w:pPr>
        <w:spacing w:before="177" w:after="177"/>
        <w:ind w:firstLine="567"/>
        <w:jc w:val="both"/>
        <w:rPr>
          <w:color w:val="000000"/>
        </w:rPr>
      </w:pPr>
      <w:r w:rsidRPr="002A5B71">
        <w:rPr>
          <w:color w:val="000000"/>
        </w:rPr>
        <w:t>Прием на работу вчерашних практикантов свидетельствует о достаточно высоком профессиональном уровне молодых специалистов, которые востребованы в производственной сфере.</w:t>
      </w:r>
    </w:p>
    <w:p w:rsidR="00080A03" w:rsidRPr="002A5B71" w:rsidRDefault="002A5B71" w:rsidP="002A5B71">
      <w:pPr>
        <w:spacing w:before="177" w:after="177"/>
        <w:ind w:firstLine="567"/>
        <w:jc w:val="both"/>
        <w:rPr>
          <w:color w:val="000000"/>
        </w:rPr>
      </w:pPr>
      <w:r w:rsidRPr="002A5B71">
        <w:rPr>
          <w:color w:val="000000"/>
        </w:rPr>
        <w:t>При участии работодателей и социальных партнеров было предварительно согласовано содержание вариативной части учебных дисциплин и профессиональных модулей основных профессиональных образовательных п</w:t>
      </w:r>
      <w:r>
        <w:rPr>
          <w:color w:val="000000"/>
        </w:rPr>
        <w:t>рограмм для всех специальностей.</w:t>
      </w:r>
    </w:p>
    <w:p w:rsidR="008D4F7B" w:rsidRPr="002A5B71" w:rsidRDefault="00080A03" w:rsidP="005C1742">
      <w:pPr>
        <w:widowControl w:val="0"/>
        <w:tabs>
          <w:tab w:val="left" w:pos="567"/>
        </w:tabs>
        <w:suppressAutoHyphens/>
        <w:autoSpaceDE w:val="0"/>
        <w:autoSpaceDN w:val="0"/>
        <w:adjustRightInd w:val="0"/>
        <w:jc w:val="both"/>
        <w:rPr>
          <w:shd w:val="clear" w:color="auto" w:fill="FFFFFF"/>
        </w:rPr>
      </w:pPr>
      <w:r w:rsidRPr="002A5B71">
        <w:rPr>
          <w:shd w:val="clear" w:color="auto" w:fill="FFFFFF"/>
        </w:rPr>
        <w:t xml:space="preserve"> </w:t>
      </w:r>
      <w:r w:rsidR="005C1742" w:rsidRPr="002A5B71">
        <w:rPr>
          <w:shd w:val="clear" w:color="auto" w:fill="FFFFFF"/>
        </w:rPr>
        <w:t xml:space="preserve">       </w:t>
      </w:r>
      <w:r w:rsidR="008D4F7B" w:rsidRPr="002A5B71">
        <w:rPr>
          <w:shd w:val="clear" w:color="auto" w:fill="FFFFFF"/>
        </w:rPr>
        <w:t>Для эффективного осуществления деятельности службы, с целью совершенствования  механизмов содействия трудоустройству выпускников колледжа и профессиональной ориентации молодежи с учетом спроса на рынке труда, используется сайт колледжа. Адрес сайта Международного колледжа «Полиглот» www.polyglotlife.ru На странице Службы размещены рекомендации по составлению резюме для студентов и выпускников колледжа, данные рекомендации помогут презентовать себя работодателю. Кроме того, на сайте колледжа представлена информация для абитуриентов: перечень специальностей, правила приема, информация о традициях колледжа и условиях профессиональной подготовки. Данная информация является важным условием привлечения абитуриентов для обучения и подготовки профессиональных кадров в сфере образования.</w:t>
      </w:r>
    </w:p>
    <w:p w:rsidR="008D4F7B" w:rsidRPr="002A5B71" w:rsidRDefault="008D4F7B" w:rsidP="00100DCB">
      <w:pPr>
        <w:widowControl w:val="0"/>
        <w:suppressAutoHyphens/>
        <w:autoSpaceDE w:val="0"/>
        <w:autoSpaceDN w:val="0"/>
        <w:adjustRightInd w:val="0"/>
        <w:jc w:val="both"/>
        <w:rPr>
          <w:shd w:val="clear" w:color="auto" w:fill="FFFFFF"/>
        </w:rPr>
      </w:pPr>
      <w:r w:rsidRPr="002A5B71">
        <w:rPr>
          <w:shd w:val="clear" w:color="auto" w:fill="FFFFFF"/>
        </w:rPr>
        <w:t xml:space="preserve"> </w:t>
      </w:r>
      <w:r w:rsidR="005C1742" w:rsidRPr="002A5B71">
        <w:rPr>
          <w:shd w:val="clear" w:color="auto" w:fill="FFFFFF"/>
        </w:rPr>
        <w:t xml:space="preserve">     </w:t>
      </w:r>
      <w:r w:rsidRPr="002A5B71">
        <w:rPr>
          <w:shd w:val="clear" w:color="auto" w:fill="FFFFFF"/>
        </w:rPr>
        <w:t>Регулярно в колледже ведется консультационная работа со студентами по вопросам самопрезентации и информирования о состоянии рынка труда. Используются как индивидуальные, так и групповые формы работы со студентами выпускных групп.</w:t>
      </w:r>
      <w:r w:rsidRPr="002A5B71">
        <w:rPr>
          <w:rStyle w:val="apple-converted-space"/>
          <w:rFonts w:eastAsiaTheme="majorEastAsia"/>
          <w:shd w:val="clear" w:color="auto" w:fill="FFFFFF"/>
        </w:rPr>
        <w:t> </w:t>
      </w:r>
      <w:r w:rsidRPr="002A5B71">
        <w:rPr>
          <w:shd w:val="clear" w:color="auto" w:fill="FFFFFF"/>
        </w:rPr>
        <w:t xml:space="preserve">Основными методами работы со студентами являются: психологические тренинги, тестирование, индивидуальные беседы. При организации психологических тренингов студенты получают информацию об аспектах делового общения, имидже, самоменеджменте, саморегуляции, учатся презентовать себя как профессионала. Тестирование направлено на выявление личностных особенностей, коммуникабельности, стрессоустойчивости и др., а также на определение качеств, способствующих и препятствующих трудоустройству. В ходе индивидуальных консультаций студенты получают информацию о состоянии рынка труда в регионе, где планируют трудоустроиться. </w:t>
      </w:r>
    </w:p>
    <w:p w:rsidR="008D4F7B" w:rsidRPr="002A5B71" w:rsidRDefault="002A5B71" w:rsidP="00100DCB">
      <w:pPr>
        <w:pStyle w:val="a7"/>
        <w:shd w:val="clear" w:color="auto" w:fill="FFFFFF"/>
        <w:spacing w:before="0" w:beforeAutospacing="0" w:after="0" w:afterAutospacing="0"/>
        <w:jc w:val="both"/>
        <w:textAlignment w:val="baseline"/>
        <w:rPr>
          <w:shd w:val="clear" w:color="auto" w:fill="FFFFFF"/>
        </w:rPr>
      </w:pPr>
      <w:r w:rsidRPr="002A5B71">
        <w:rPr>
          <w:shd w:val="clear" w:color="auto" w:fill="FFFFFF"/>
        </w:rPr>
        <w:lastRenderedPageBreak/>
        <w:t xml:space="preserve">Также </w:t>
      </w:r>
      <w:r w:rsidR="008D4F7B" w:rsidRPr="002A5B71">
        <w:rPr>
          <w:shd w:val="clear" w:color="auto" w:fill="FFFFFF"/>
        </w:rPr>
        <w:t xml:space="preserve"> организовано взаимодействие с Центром занятости населения КЧР. Ежеквартально ведется обмен данными о вакансиях. Взаимодействие осуществляется по электронной почте, в ходе личных консультаций. </w:t>
      </w:r>
    </w:p>
    <w:p w:rsidR="008D4F7B" w:rsidRPr="002A5B71" w:rsidRDefault="008D4F7B" w:rsidP="00100DCB">
      <w:pPr>
        <w:pStyle w:val="a7"/>
        <w:shd w:val="clear" w:color="auto" w:fill="FFFFFF"/>
        <w:spacing w:before="0" w:beforeAutospacing="0" w:after="0" w:afterAutospacing="0"/>
        <w:jc w:val="both"/>
        <w:textAlignment w:val="baseline"/>
      </w:pPr>
      <w:r w:rsidRPr="002A5B71">
        <w:t>В колледже ведется работа по расширению сотрудничества с организациями, которые являются потенциальными работодателями для студентов и выпускников. На данный момент заключено 15 долгосрочных договоров(на 5 лет) с образовательными учреждениям</w:t>
      </w:r>
      <w:r w:rsidR="002A5B71" w:rsidRPr="002A5B71">
        <w:t xml:space="preserve">и и организациями республики 23 </w:t>
      </w:r>
      <w:r w:rsidRPr="002A5B71">
        <w:t>долгосрочных договоров о совместной деятельности (социальном партнерстве) с предприятиями (учреждениями). Сохраняется сотрудничество с постоянными партнерами: «Сбербанк России» (фил. в г. Черкесск),ОАО «Россельхозбанк» (фил. в г. Черкесск), Связь-Банк( фил. в г. Черкесск), гостинично-оздоровительный комплекс «Адиюх- Пелас», ООО «Меркурий», ООО «Юг-Строй», ООО Гранд –Кавказ, ЗАО «Аквалайн»;турфирмы «Вертикаль», «Турист», «Амара-Тур», «Дар-тур», «Парус» и мн. др. Предметом договоров является организация стажировок студентов, учебной и производственной практик с возможностью дальнейшего трудоустройства.</w:t>
      </w:r>
    </w:p>
    <w:p w:rsidR="008D4F7B" w:rsidRPr="002A5B71" w:rsidRDefault="008D4F7B" w:rsidP="00100DCB">
      <w:pPr>
        <w:pStyle w:val="a7"/>
        <w:shd w:val="clear" w:color="auto" w:fill="FFFFFF"/>
        <w:spacing w:before="0" w:beforeAutospacing="0" w:after="0" w:afterAutospacing="0"/>
        <w:jc w:val="both"/>
        <w:textAlignment w:val="baseline"/>
      </w:pPr>
      <w:r w:rsidRPr="002A5B71">
        <w:t>В рамках партнерства также проводятся совместные мероприятия, направленные на содействие трудоустройства выпускников: конференции, семинары, круглые столы, презентации, мастер –классы, проводимые ведущими специалистами фирм и предприятий.</w:t>
      </w:r>
    </w:p>
    <w:p w:rsidR="005C1742" w:rsidRPr="002A5B71" w:rsidRDefault="005C1742" w:rsidP="005C1742">
      <w:pPr>
        <w:widowControl w:val="0"/>
        <w:suppressAutoHyphens/>
        <w:autoSpaceDE w:val="0"/>
        <w:autoSpaceDN w:val="0"/>
        <w:adjustRightInd w:val="0"/>
        <w:jc w:val="both"/>
        <w:rPr>
          <w:caps/>
        </w:rPr>
      </w:pPr>
      <w:r w:rsidRPr="002A5B71">
        <w:rPr>
          <w:shd w:val="clear" w:color="auto" w:fill="FFFFFF"/>
        </w:rPr>
        <w:t>Подтверждением высокого качества подготовки выпускников является тот факт, что в последнее время работодатели направляют на учебу в наш колледж  будущих сотрудников с оплатой за их обучение . После окончания колледжа они успешно работают в этих организациях.</w:t>
      </w:r>
    </w:p>
    <w:p w:rsidR="00EF58CB" w:rsidRPr="002A5B71" w:rsidRDefault="00EF58CB" w:rsidP="00100DCB">
      <w:pPr>
        <w:widowControl w:val="0"/>
        <w:suppressAutoHyphens/>
        <w:autoSpaceDE w:val="0"/>
        <w:autoSpaceDN w:val="0"/>
        <w:adjustRightInd w:val="0"/>
        <w:jc w:val="both"/>
        <w:rPr>
          <w:shd w:val="clear" w:color="auto" w:fill="FFFFFF"/>
        </w:rPr>
      </w:pPr>
    </w:p>
    <w:p w:rsidR="008D4F7B" w:rsidRPr="002A5B71" w:rsidRDefault="00EF58CB" w:rsidP="00100DCB">
      <w:pPr>
        <w:pStyle w:val="a7"/>
        <w:shd w:val="clear" w:color="auto" w:fill="FFFFFF"/>
        <w:spacing w:before="0" w:beforeAutospacing="0" w:after="0" w:afterAutospacing="0"/>
        <w:jc w:val="both"/>
        <w:textAlignment w:val="baseline"/>
      </w:pPr>
      <w:r w:rsidRPr="002A5B71">
        <w:t>Еще одним видом взаимодействия Центра по содействию в трудоустройстве выпускников с предприятиями, выступающими в качестве работодателей, является направление в организации писем-ходатайств с характеристикой на каждого выпуск</w:t>
      </w:r>
      <w:r w:rsidR="00827165" w:rsidRPr="002A5B71">
        <w:t xml:space="preserve">ника отдельно. </w:t>
      </w:r>
      <w:r w:rsidR="000C1D47" w:rsidRPr="002A5B71">
        <w:t xml:space="preserve"> Также активно привлекаются работодатели и предста</w:t>
      </w:r>
      <w:r w:rsidR="008D4F7B" w:rsidRPr="002A5B71">
        <w:t xml:space="preserve">вители высших учебных заведений </w:t>
      </w:r>
      <w:r w:rsidR="000C1D47" w:rsidRPr="002A5B71">
        <w:t xml:space="preserve"> </w:t>
      </w:r>
      <w:r w:rsidR="008D4F7B" w:rsidRPr="002A5B71">
        <w:t>в качестве членов Государственной аттестационной комиссии.</w:t>
      </w:r>
    </w:p>
    <w:p w:rsidR="00EF58CB" w:rsidRPr="002A5B71" w:rsidRDefault="000C1D47" w:rsidP="00100DCB">
      <w:pPr>
        <w:ind w:firstLine="708"/>
        <w:jc w:val="both"/>
      </w:pPr>
      <w:r w:rsidRPr="002A5B71">
        <w:t xml:space="preserve">Так, </w:t>
      </w:r>
      <w:r w:rsidRPr="002A5B71">
        <w:rPr>
          <w:shd w:val="clear" w:color="auto" w:fill="FFFFFF"/>
        </w:rPr>
        <w:t xml:space="preserve">председателем ГАК в 2014г. был </w:t>
      </w:r>
      <w:r w:rsidR="00EF58CB" w:rsidRPr="002A5B71">
        <w:rPr>
          <w:shd w:val="clear" w:color="auto" w:fill="FFFFFF"/>
        </w:rPr>
        <w:t xml:space="preserve"> Санкин А.В. (заместитель директора по инновационной деятельности</w:t>
      </w:r>
      <w:r w:rsidRPr="002A5B71">
        <w:rPr>
          <w:shd w:val="clear" w:color="auto" w:fill="FFFFFF"/>
        </w:rPr>
        <w:t xml:space="preserve"> филиала СКФУ в г. Пятигорске) одним из  членов комиссии-</w:t>
      </w:r>
      <w:r w:rsidR="00EF58CB" w:rsidRPr="002A5B71">
        <w:rPr>
          <w:shd w:val="clear" w:color="auto" w:fill="FFFFFF"/>
        </w:rPr>
        <w:t xml:space="preserve"> советник генерального директора ОАО «Курорты Северного Кав</w:t>
      </w:r>
      <w:r w:rsidRPr="002A5B71">
        <w:rPr>
          <w:shd w:val="clear" w:color="auto" w:fill="FFFFFF"/>
        </w:rPr>
        <w:t>каза» Прокопов Сергей Борисович.  Отметив</w:t>
      </w:r>
      <w:r w:rsidR="00EF58CB" w:rsidRPr="002A5B71">
        <w:rPr>
          <w:shd w:val="clear" w:color="auto" w:fill="FFFFFF"/>
        </w:rPr>
        <w:t xml:space="preserve"> высокий уровень подготовки выпускников, плодотворную и многогранную работу администрации и педагогического состава колледжа</w:t>
      </w:r>
      <w:r w:rsidRPr="002A5B71">
        <w:rPr>
          <w:shd w:val="clear" w:color="auto" w:fill="FFFFFF"/>
        </w:rPr>
        <w:t xml:space="preserve">, Санкин А.В. </w:t>
      </w:r>
      <w:r w:rsidR="00910CE5" w:rsidRPr="002A5B71">
        <w:rPr>
          <w:shd w:val="clear" w:color="auto" w:fill="FFFFFF"/>
        </w:rPr>
        <w:t>предложил шестерым</w:t>
      </w:r>
      <w:r w:rsidRPr="002A5B71">
        <w:rPr>
          <w:shd w:val="clear" w:color="auto" w:fill="FFFFFF"/>
        </w:rPr>
        <w:t xml:space="preserve"> выпуск</w:t>
      </w:r>
      <w:r w:rsidR="00910CE5" w:rsidRPr="002A5B71">
        <w:rPr>
          <w:shd w:val="clear" w:color="auto" w:fill="FFFFFF"/>
        </w:rPr>
        <w:t>никам</w:t>
      </w:r>
      <w:r w:rsidRPr="002A5B71">
        <w:rPr>
          <w:shd w:val="clear" w:color="auto" w:fill="FFFFFF"/>
        </w:rPr>
        <w:t xml:space="preserve"> поступить в СКФУ без вступительных испытаний, а десять</w:t>
      </w:r>
      <w:r w:rsidR="00910CE5" w:rsidRPr="002A5B71">
        <w:rPr>
          <w:shd w:val="clear" w:color="auto" w:fill="FFFFFF"/>
        </w:rPr>
        <w:t xml:space="preserve"> выпускников получили предложение трудоустройства от ОАО «Курорты Северного Кавказа»</w:t>
      </w:r>
      <w:r w:rsidR="005E4C04" w:rsidRPr="002A5B71">
        <w:rPr>
          <w:shd w:val="clear" w:color="auto" w:fill="FFFFFF"/>
        </w:rPr>
        <w:t>.</w:t>
      </w:r>
    </w:p>
    <w:p w:rsidR="00827165" w:rsidRPr="002A5B71" w:rsidRDefault="00827165" w:rsidP="00100DCB">
      <w:pPr>
        <w:widowControl w:val="0"/>
        <w:suppressAutoHyphens/>
        <w:autoSpaceDE w:val="0"/>
        <w:autoSpaceDN w:val="0"/>
        <w:adjustRightInd w:val="0"/>
        <w:jc w:val="both"/>
      </w:pPr>
      <w:r w:rsidRPr="002A5B71">
        <w:t xml:space="preserve">          В своей работе, Центр по трудоустройству выпускников столкнулся с рядом проблем.  </w:t>
      </w:r>
      <w:r w:rsidRPr="002A5B71">
        <w:rPr>
          <w:caps/>
        </w:rPr>
        <w:t xml:space="preserve">  </w:t>
      </w:r>
      <w:r w:rsidR="003E31F4" w:rsidRPr="002A5B71">
        <w:t xml:space="preserve"> </w:t>
      </w:r>
      <w:r w:rsidRPr="002A5B71">
        <w:t>Одна из них -завышенные амбиции молодёжи. Зачастую они отказываются от предложенных вакансий, объясняя это «слишком маленькой</w:t>
      </w:r>
      <w:r w:rsidR="009503F1">
        <w:t xml:space="preserve"> зарплатой», работа с оплатой 10-15</w:t>
      </w:r>
      <w:r w:rsidRPr="002A5B71">
        <w:t xml:space="preserve"> тыс. рублей в месяц не для всех выпускников  является приемлемой по уровню оплаты труда; неудобным графиком и расположением места работы, не все родители готовы отправить своего ребенка за пределы </w:t>
      </w:r>
    </w:p>
    <w:p w:rsidR="00827165" w:rsidRPr="002A5B71" w:rsidRDefault="00827165" w:rsidP="00100DCB">
      <w:pPr>
        <w:widowControl w:val="0"/>
        <w:suppressAutoHyphens/>
        <w:autoSpaceDE w:val="0"/>
        <w:autoSpaceDN w:val="0"/>
        <w:adjustRightInd w:val="0"/>
        <w:jc w:val="both"/>
        <w:rPr>
          <w:caps/>
        </w:rPr>
      </w:pPr>
      <w:r w:rsidRPr="002A5B71">
        <w:t xml:space="preserve">г. Черкесска, например, в Архыз, объясняя это особенностями менталитета и т.п. Для юношей еще одним препятствием является призыв в армию. Несколько месяцев ожидания, неопределенности мешает им трудоустраиваться сразу после окончания колледжа. Работодатели также не готовы принять их на работу на 2-3 месяца. </w:t>
      </w:r>
    </w:p>
    <w:p w:rsidR="00827165" w:rsidRDefault="00827165" w:rsidP="00100DCB">
      <w:pPr>
        <w:ind w:firstLine="708"/>
        <w:jc w:val="both"/>
      </w:pPr>
      <w:r w:rsidRPr="002A5B71">
        <w:t>Для  более успешной работы Центров по содействи</w:t>
      </w:r>
      <w:r w:rsidR="009503F1">
        <w:t>ю в трудоустройстве выпускников,</w:t>
      </w:r>
      <w:r w:rsidRPr="002A5B71">
        <w:t xml:space="preserve"> созданных при образовательных учреждениях</w:t>
      </w:r>
      <w:r w:rsidR="009503F1">
        <w:t>,</w:t>
      </w:r>
      <w:r w:rsidRPr="002A5B71">
        <w:t xml:space="preserve"> </w:t>
      </w:r>
      <w:r w:rsidR="00415A12" w:rsidRPr="002A5B71">
        <w:t>считаем необходимым</w:t>
      </w:r>
      <w:r w:rsidRPr="002A5B71">
        <w:t xml:space="preserve"> создать нормативно-правовую базу, регламентирующую работу Центров при взаимодействии с работодателями; заключить на вышестоящем уро</w:t>
      </w:r>
      <w:r w:rsidR="00415A12" w:rsidRPr="002A5B71">
        <w:t xml:space="preserve">вне с </w:t>
      </w:r>
      <w:r w:rsidRPr="002A5B71">
        <w:t xml:space="preserve"> предприятиями города обязательства по временному и постоянному трудоустройству  вып</w:t>
      </w:r>
      <w:r w:rsidR="00415A12" w:rsidRPr="002A5B71">
        <w:t>ускников после окончания колледжа</w:t>
      </w:r>
      <w:r w:rsidRPr="002A5B71">
        <w:t>.</w:t>
      </w:r>
    </w:p>
    <w:p w:rsidR="009503F1" w:rsidRDefault="009503F1" w:rsidP="00100DCB">
      <w:pPr>
        <w:ind w:firstLine="708"/>
        <w:jc w:val="both"/>
      </w:pPr>
    </w:p>
    <w:p w:rsidR="009503F1" w:rsidRPr="002A5B71" w:rsidRDefault="009503F1" w:rsidP="00100DCB">
      <w:pPr>
        <w:ind w:firstLine="708"/>
        <w:jc w:val="both"/>
      </w:pPr>
    </w:p>
    <w:p w:rsidR="00E95903" w:rsidRPr="002A5B71" w:rsidRDefault="00E95903" w:rsidP="00100DCB">
      <w:pPr>
        <w:jc w:val="both"/>
      </w:pPr>
    </w:p>
    <w:tbl>
      <w:tblPr>
        <w:tblStyle w:val="a6"/>
        <w:tblW w:w="0" w:type="auto"/>
        <w:tblLook w:val="04A0"/>
      </w:tblPr>
      <w:tblGrid>
        <w:gridCol w:w="1829"/>
        <w:gridCol w:w="2058"/>
        <w:gridCol w:w="1879"/>
        <w:gridCol w:w="1624"/>
        <w:gridCol w:w="1507"/>
        <w:gridCol w:w="1666"/>
      </w:tblGrid>
      <w:tr w:rsidR="005C1742" w:rsidRPr="002A5B71" w:rsidTr="005C1742">
        <w:trPr>
          <w:trHeight w:val="1153"/>
        </w:trPr>
        <w:tc>
          <w:tcPr>
            <w:tcW w:w="1829" w:type="dxa"/>
          </w:tcPr>
          <w:p w:rsidR="005C1742" w:rsidRPr="002A5B71" w:rsidRDefault="005C1742" w:rsidP="00100DCB">
            <w:pPr>
              <w:jc w:val="both"/>
            </w:pPr>
            <w:r w:rsidRPr="002A5B71">
              <w:lastRenderedPageBreak/>
              <w:t>Всего выпускников</w:t>
            </w:r>
          </w:p>
        </w:tc>
        <w:tc>
          <w:tcPr>
            <w:tcW w:w="2058" w:type="dxa"/>
          </w:tcPr>
          <w:p w:rsidR="005C1742" w:rsidRPr="002A5B71" w:rsidRDefault="005C1742" w:rsidP="00100DCB">
            <w:pPr>
              <w:jc w:val="both"/>
            </w:pPr>
            <w:r w:rsidRPr="002A5B71">
              <w:t>Трудоустроены</w:t>
            </w:r>
          </w:p>
        </w:tc>
        <w:tc>
          <w:tcPr>
            <w:tcW w:w="1879" w:type="dxa"/>
          </w:tcPr>
          <w:p w:rsidR="005C1742" w:rsidRPr="002A5B71" w:rsidRDefault="005C1742" w:rsidP="00100DCB">
            <w:pPr>
              <w:jc w:val="both"/>
            </w:pPr>
            <w:r w:rsidRPr="002A5B71">
              <w:t xml:space="preserve">Продолжили обучение </w:t>
            </w:r>
          </w:p>
        </w:tc>
        <w:tc>
          <w:tcPr>
            <w:tcW w:w="1624" w:type="dxa"/>
          </w:tcPr>
          <w:p w:rsidR="005C1742" w:rsidRPr="002A5B71" w:rsidRDefault="005C1742" w:rsidP="00100DCB">
            <w:pPr>
              <w:jc w:val="both"/>
            </w:pPr>
            <w:r w:rsidRPr="002A5B71">
              <w:t>Призваны в ВС</w:t>
            </w:r>
          </w:p>
        </w:tc>
        <w:tc>
          <w:tcPr>
            <w:tcW w:w="1507" w:type="dxa"/>
          </w:tcPr>
          <w:p w:rsidR="005C1742" w:rsidRPr="002A5B71" w:rsidRDefault="005C1742" w:rsidP="00100DCB">
            <w:pPr>
              <w:jc w:val="both"/>
            </w:pPr>
            <w:r w:rsidRPr="002A5B71">
              <w:t>В декретном  отпуске</w:t>
            </w:r>
          </w:p>
        </w:tc>
        <w:tc>
          <w:tcPr>
            <w:tcW w:w="1666" w:type="dxa"/>
          </w:tcPr>
          <w:p w:rsidR="005C1742" w:rsidRPr="002A5B71" w:rsidRDefault="005C1742" w:rsidP="00100DCB">
            <w:pPr>
              <w:jc w:val="both"/>
            </w:pPr>
            <w:r w:rsidRPr="002A5B71">
              <w:t>Совмещают обучение и работу</w:t>
            </w:r>
          </w:p>
        </w:tc>
      </w:tr>
      <w:tr w:rsidR="005C1742" w:rsidRPr="002A5B71" w:rsidTr="005C1742">
        <w:trPr>
          <w:trHeight w:val="612"/>
        </w:trPr>
        <w:tc>
          <w:tcPr>
            <w:tcW w:w="1829" w:type="dxa"/>
          </w:tcPr>
          <w:p w:rsidR="005C1742" w:rsidRPr="002A5B71" w:rsidRDefault="005C1742" w:rsidP="00100DCB">
            <w:pPr>
              <w:jc w:val="both"/>
            </w:pPr>
            <w:r w:rsidRPr="002A5B71">
              <w:t>52</w:t>
            </w:r>
          </w:p>
        </w:tc>
        <w:tc>
          <w:tcPr>
            <w:tcW w:w="2058" w:type="dxa"/>
          </w:tcPr>
          <w:p w:rsidR="005C1742" w:rsidRPr="002A5B71" w:rsidRDefault="005C1742" w:rsidP="00100DCB">
            <w:pPr>
              <w:jc w:val="both"/>
            </w:pPr>
            <w:r w:rsidRPr="002A5B71">
              <w:t>21</w:t>
            </w:r>
          </w:p>
        </w:tc>
        <w:tc>
          <w:tcPr>
            <w:tcW w:w="1879" w:type="dxa"/>
          </w:tcPr>
          <w:p w:rsidR="005C1742" w:rsidRPr="002A5B71" w:rsidRDefault="005C1742" w:rsidP="00100DCB">
            <w:pPr>
              <w:jc w:val="both"/>
            </w:pPr>
            <w:r w:rsidRPr="002A5B71">
              <w:t>17</w:t>
            </w:r>
          </w:p>
        </w:tc>
        <w:tc>
          <w:tcPr>
            <w:tcW w:w="1624" w:type="dxa"/>
          </w:tcPr>
          <w:p w:rsidR="005C1742" w:rsidRPr="002A5B71" w:rsidRDefault="005C1742" w:rsidP="00100DCB">
            <w:pPr>
              <w:jc w:val="both"/>
            </w:pPr>
            <w:r w:rsidRPr="002A5B71">
              <w:t>6</w:t>
            </w:r>
          </w:p>
        </w:tc>
        <w:tc>
          <w:tcPr>
            <w:tcW w:w="1507" w:type="dxa"/>
          </w:tcPr>
          <w:p w:rsidR="005C1742" w:rsidRPr="002A5B71" w:rsidRDefault="005C1742" w:rsidP="00100DCB">
            <w:pPr>
              <w:jc w:val="both"/>
            </w:pPr>
            <w:r w:rsidRPr="002A5B71">
              <w:t>0</w:t>
            </w:r>
          </w:p>
        </w:tc>
        <w:tc>
          <w:tcPr>
            <w:tcW w:w="1666" w:type="dxa"/>
          </w:tcPr>
          <w:p w:rsidR="005C1742" w:rsidRPr="002A5B71" w:rsidRDefault="005C1742" w:rsidP="00100DCB">
            <w:pPr>
              <w:jc w:val="both"/>
            </w:pPr>
            <w:r w:rsidRPr="002A5B71">
              <w:t>8</w:t>
            </w:r>
          </w:p>
        </w:tc>
      </w:tr>
    </w:tbl>
    <w:p w:rsidR="003E31F4" w:rsidRPr="002A5B71" w:rsidRDefault="003E31F4" w:rsidP="00100DCB">
      <w:pPr>
        <w:jc w:val="both"/>
      </w:pPr>
    </w:p>
    <w:p w:rsidR="00E95903" w:rsidRPr="002A5B71" w:rsidRDefault="00E95903" w:rsidP="00100DCB">
      <w:pPr>
        <w:jc w:val="both"/>
        <w:rPr>
          <w:b/>
        </w:rPr>
      </w:pPr>
      <w:r w:rsidRPr="002A5B71">
        <w:t xml:space="preserve">                                             </w:t>
      </w:r>
      <w:r w:rsidRPr="002A5B71">
        <w:rPr>
          <w:b/>
        </w:rPr>
        <w:t>Прогноз труд</w:t>
      </w:r>
      <w:r w:rsidR="00EC2035" w:rsidRPr="002A5B71">
        <w:rPr>
          <w:b/>
        </w:rPr>
        <w:t>оустройства выпускников на 2015</w:t>
      </w:r>
      <w:r w:rsidR="00FD1E3B" w:rsidRPr="002A5B71">
        <w:rPr>
          <w:b/>
        </w:rPr>
        <w:t xml:space="preserve"> </w:t>
      </w:r>
      <w:r w:rsidRPr="002A5B71">
        <w:rPr>
          <w:b/>
        </w:rPr>
        <w:t xml:space="preserve"> год</w:t>
      </w:r>
    </w:p>
    <w:p w:rsidR="00E95903" w:rsidRPr="002A5B71" w:rsidRDefault="00E95903" w:rsidP="00100DCB">
      <w:pPr>
        <w:jc w:val="both"/>
        <w:rPr>
          <w:b/>
        </w:rPr>
      </w:pPr>
    </w:p>
    <w:p w:rsidR="00E95903" w:rsidRPr="002A5B71" w:rsidRDefault="00E95903" w:rsidP="00100DCB">
      <w:pPr>
        <w:jc w:val="both"/>
        <w:rPr>
          <w:b/>
        </w:rPr>
      </w:pPr>
    </w:p>
    <w:tbl>
      <w:tblPr>
        <w:tblStyle w:val="a6"/>
        <w:tblW w:w="0" w:type="auto"/>
        <w:tblLook w:val="04A0"/>
      </w:tblPr>
      <w:tblGrid>
        <w:gridCol w:w="2046"/>
        <w:gridCol w:w="2329"/>
        <w:gridCol w:w="2122"/>
        <w:gridCol w:w="1791"/>
        <w:gridCol w:w="2275"/>
      </w:tblGrid>
      <w:tr w:rsidR="00FD1E3B" w:rsidRPr="002A5B71" w:rsidTr="00FD1E3B">
        <w:trPr>
          <w:trHeight w:val="1153"/>
        </w:trPr>
        <w:tc>
          <w:tcPr>
            <w:tcW w:w="2660" w:type="dxa"/>
          </w:tcPr>
          <w:p w:rsidR="00E95903" w:rsidRPr="002A5B71" w:rsidRDefault="00E95903" w:rsidP="00100DCB">
            <w:pPr>
              <w:jc w:val="both"/>
            </w:pPr>
            <w:r w:rsidRPr="002A5B71">
              <w:t>Всего выпускников</w:t>
            </w:r>
          </w:p>
        </w:tc>
        <w:tc>
          <w:tcPr>
            <w:tcW w:w="2835" w:type="dxa"/>
          </w:tcPr>
          <w:p w:rsidR="00E95903" w:rsidRPr="002A5B71" w:rsidRDefault="00FD1E3B" w:rsidP="00100DCB">
            <w:pPr>
              <w:jc w:val="both"/>
            </w:pPr>
            <w:r w:rsidRPr="002A5B71">
              <w:t>Планируют т</w:t>
            </w:r>
            <w:r w:rsidR="00E95903" w:rsidRPr="002A5B71">
              <w:t>рудоустро</w:t>
            </w:r>
            <w:r w:rsidRPr="002A5B71">
              <w:t>иться</w:t>
            </w:r>
          </w:p>
        </w:tc>
        <w:tc>
          <w:tcPr>
            <w:tcW w:w="2977" w:type="dxa"/>
          </w:tcPr>
          <w:p w:rsidR="00E95903" w:rsidRPr="002A5B71" w:rsidRDefault="00FD1E3B" w:rsidP="00100DCB">
            <w:pPr>
              <w:jc w:val="both"/>
            </w:pPr>
            <w:r w:rsidRPr="002A5B71">
              <w:t>Планируют продолжить</w:t>
            </w:r>
            <w:r w:rsidR="00E95903" w:rsidRPr="002A5B71">
              <w:t xml:space="preserve"> обучение </w:t>
            </w:r>
          </w:p>
        </w:tc>
        <w:tc>
          <w:tcPr>
            <w:tcW w:w="2551" w:type="dxa"/>
          </w:tcPr>
          <w:p w:rsidR="00E95903" w:rsidRPr="002A5B71" w:rsidRDefault="00FD1E3B" w:rsidP="00100DCB">
            <w:pPr>
              <w:jc w:val="both"/>
            </w:pPr>
            <w:r w:rsidRPr="002A5B71">
              <w:t>Будут п</w:t>
            </w:r>
            <w:r w:rsidR="00E95903" w:rsidRPr="002A5B71">
              <w:t>ризваны в ВС</w:t>
            </w:r>
          </w:p>
        </w:tc>
        <w:tc>
          <w:tcPr>
            <w:tcW w:w="3402" w:type="dxa"/>
          </w:tcPr>
          <w:p w:rsidR="00E95903" w:rsidRPr="002A5B71" w:rsidRDefault="00FD1E3B" w:rsidP="00100DCB">
            <w:pPr>
              <w:jc w:val="both"/>
            </w:pPr>
            <w:r w:rsidRPr="002A5B71">
              <w:t>Планируют совмещать обучение и работу</w:t>
            </w:r>
          </w:p>
        </w:tc>
      </w:tr>
      <w:tr w:rsidR="00FD1E3B" w:rsidRPr="002A5B71" w:rsidTr="00FD1E3B">
        <w:trPr>
          <w:trHeight w:val="612"/>
        </w:trPr>
        <w:tc>
          <w:tcPr>
            <w:tcW w:w="2660" w:type="dxa"/>
          </w:tcPr>
          <w:p w:rsidR="00E95903" w:rsidRPr="002A5B71" w:rsidRDefault="00100DCB" w:rsidP="00100DCB">
            <w:pPr>
              <w:jc w:val="both"/>
            </w:pPr>
            <w:r w:rsidRPr="002A5B71">
              <w:t>30</w:t>
            </w:r>
          </w:p>
        </w:tc>
        <w:tc>
          <w:tcPr>
            <w:tcW w:w="2835" w:type="dxa"/>
          </w:tcPr>
          <w:p w:rsidR="00E95903" w:rsidRPr="002A5B71" w:rsidRDefault="00100DCB" w:rsidP="00100DCB">
            <w:pPr>
              <w:jc w:val="both"/>
            </w:pPr>
            <w:r w:rsidRPr="002A5B71">
              <w:t>13</w:t>
            </w:r>
          </w:p>
        </w:tc>
        <w:tc>
          <w:tcPr>
            <w:tcW w:w="2977" w:type="dxa"/>
          </w:tcPr>
          <w:p w:rsidR="00E95903" w:rsidRPr="002A5B71" w:rsidRDefault="00100DCB" w:rsidP="00100DCB">
            <w:pPr>
              <w:jc w:val="both"/>
            </w:pPr>
            <w:r w:rsidRPr="002A5B71">
              <w:t>9</w:t>
            </w:r>
          </w:p>
        </w:tc>
        <w:tc>
          <w:tcPr>
            <w:tcW w:w="2551" w:type="dxa"/>
          </w:tcPr>
          <w:p w:rsidR="00E95903" w:rsidRPr="002A5B71" w:rsidRDefault="009503F1" w:rsidP="00100DCB">
            <w:pPr>
              <w:jc w:val="both"/>
            </w:pPr>
            <w:r>
              <w:t>2</w:t>
            </w:r>
          </w:p>
        </w:tc>
        <w:tc>
          <w:tcPr>
            <w:tcW w:w="3402" w:type="dxa"/>
          </w:tcPr>
          <w:p w:rsidR="00E95903" w:rsidRPr="002A5B71" w:rsidRDefault="009503F1" w:rsidP="00100DCB">
            <w:pPr>
              <w:jc w:val="both"/>
            </w:pPr>
            <w:r>
              <w:t>6</w:t>
            </w:r>
          </w:p>
        </w:tc>
      </w:tr>
    </w:tbl>
    <w:p w:rsidR="00FD1E3B" w:rsidRPr="002A5B71" w:rsidRDefault="00FD1E3B" w:rsidP="00100DCB">
      <w:pPr>
        <w:jc w:val="both"/>
        <w:rPr>
          <w:b/>
        </w:rPr>
      </w:pPr>
    </w:p>
    <w:p w:rsidR="00FD1E3B" w:rsidRPr="002A5B71" w:rsidRDefault="00FD1E3B" w:rsidP="00100DCB">
      <w:pPr>
        <w:jc w:val="both"/>
        <w:rPr>
          <w:b/>
        </w:rPr>
      </w:pPr>
    </w:p>
    <w:p w:rsidR="00976737" w:rsidRPr="002A5B71" w:rsidRDefault="009503F1" w:rsidP="00100DCB">
      <w:pPr>
        <w:jc w:val="both"/>
        <w:rPr>
          <w:b/>
        </w:rPr>
      </w:pPr>
      <w:r>
        <w:rPr>
          <w:b/>
        </w:rPr>
        <w:t xml:space="preserve"> </w:t>
      </w:r>
      <w:r w:rsidR="00081BBB">
        <w:rPr>
          <w:b/>
        </w:rPr>
        <w:t xml:space="preserve">               </w:t>
      </w:r>
      <w:r>
        <w:rPr>
          <w:b/>
        </w:rPr>
        <w:t xml:space="preserve">    </w:t>
      </w:r>
      <w:r w:rsidR="00081BBB">
        <w:rPr>
          <w:b/>
        </w:rPr>
        <w:t>Директор</w:t>
      </w:r>
      <w:r>
        <w:rPr>
          <w:b/>
        </w:rPr>
        <w:t xml:space="preserve">                                                                           </w:t>
      </w:r>
      <w:r w:rsidR="00100DCB" w:rsidRPr="002A5B71">
        <w:rPr>
          <w:b/>
        </w:rPr>
        <w:t>Ю.М. Дагужиев</w:t>
      </w:r>
    </w:p>
    <w:sectPr w:rsidR="00976737" w:rsidRPr="002A5B71" w:rsidSect="00EF58CB">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60E" w:rsidRDefault="0030460E" w:rsidP="00081BBB">
      <w:r>
        <w:separator/>
      </w:r>
    </w:p>
  </w:endnote>
  <w:endnote w:type="continuationSeparator" w:id="0">
    <w:p w:rsidR="0030460E" w:rsidRDefault="0030460E" w:rsidP="00081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60E" w:rsidRDefault="0030460E" w:rsidP="00081BBB">
      <w:r>
        <w:separator/>
      </w:r>
    </w:p>
  </w:footnote>
  <w:footnote w:type="continuationSeparator" w:id="0">
    <w:p w:rsidR="0030460E" w:rsidRDefault="0030460E" w:rsidP="00081B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E31F4"/>
    <w:rsid w:val="000005A9"/>
    <w:rsid w:val="00000FF4"/>
    <w:rsid w:val="0000279B"/>
    <w:rsid w:val="00002B66"/>
    <w:rsid w:val="00002E54"/>
    <w:rsid w:val="000040E0"/>
    <w:rsid w:val="0000419C"/>
    <w:rsid w:val="00004337"/>
    <w:rsid w:val="00004545"/>
    <w:rsid w:val="00006464"/>
    <w:rsid w:val="000100F2"/>
    <w:rsid w:val="00010E19"/>
    <w:rsid w:val="00012447"/>
    <w:rsid w:val="00012ADA"/>
    <w:rsid w:val="00012B8D"/>
    <w:rsid w:val="00013481"/>
    <w:rsid w:val="00013896"/>
    <w:rsid w:val="00013E4B"/>
    <w:rsid w:val="00014574"/>
    <w:rsid w:val="00015D36"/>
    <w:rsid w:val="00015E7A"/>
    <w:rsid w:val="00016678"/>
    <w:rsid w:val="000167FE"/>
    <w:rsid w:val="00016831"/>
    <w:rsid w:val="00020909"/>
    <w:rsid w:val="00020A17"/>
    <w:rsid w:val="00021FA4"/>
    <w:rsid w:val="000222CB"/>
    <w:rsid w:val="0002287F"/>
    <w:rsid w:val="00025062"/>
    <w:rsid w:val="00025638"/>
    <w:rsid w:val="0002592E"/>
    <w:rsid w:val="00026D97"/>
    <w:rsid w:val="0002771C"/>
    <w:rsid w:val="00031007"/>
    <w:rsid w:val="00031EF9"/>
    <w:rsid w:val="000328E7"/>
    <w:rsid w:val="0003463E"/>
    <w:rsid w:val="00035637"/>
    <w:rsid w:val="0003633B"/>
    <w:rsid w:val="00037CB9"/>
    <w:rsid w:val="0004063D"/>
    <w:rsid w:val="00040813"/>
    <w:rsid w:val="00041D15"/>
    <w:rsid w:val="0004363F"/>
    <w:rsid w:val="00043808"/>
    <w:rsid w:val="00044D25"/>
    <w:rsid w:val="00044FB8"/>
    <w:rsid w:val="000450FB"/>
    <w:rsid w:val="00046130"/>
    <w:rsid w:val="00046599"/>
    <w:rsid w:val="00046794"/>
    <w:rsid w:val="00046895"/>
    <w:rsid w:val="00047ABE"/>
    <w:rsid w:val="00047B04"/>
    <w:rsid w:val="00051DB4"/>
    <w:rsid w:val="00052614"/>
    <w:rsid w:val="00052AC2"/>
    <w:rsid w:val="00052C9F"/>
    <w:rsid w:val="00053333"/>
    <w:rsid w:val="0005443D"/>
    <w:rsid w:val="000553E7"/>
    <w:rsid w:val="000568A6"/>
    <w:rsid w:val="0005776A"/>
    <w:rsid w:val="000577A7"/>
    <w:rsid w:val="00057D0D"/>
    <w:rsid w:val="00061669"/>
    <w:rsid w:val="0006263E"/>
    <w:rsid w:val="00062B74"/>
    <w:rsid w:val="00064A2A"/>
    <w:rsid w:val="00064FC3"/>
    <w:rsid w:val="00065BD8"/>
    <w:rsid w:val="00066539"/>
    <w:rsid w:val="00066687"/>
    <w:rsid w:val="00067B00"/>
    <w:rsid w:val="00070F27"/>
    <w:rsid w:val="0007198A"/>
    <w:rsid w:val="00072B5E"/>
    <w:rsid w:val="00072D48"/>
    <w:rsid w:val="00073736"/>
    <w:rsid w:val="00073A4A"/>
    <w:rsid w:val="00073AC5"/>
    <w:rsid w:val="00074B96"/>
    <w:rsid w:val="000750FC"/>
    <w:rsid w:val="000757A1"/>
    <w:rsid w:val="000757A9"/>
    <w:rsid w:val="000761FC"/>
    <w:rsid w:val="00077695"/>
    <w:rsid w:val="00077B76"/>
    <w:rsid w:val="00080553"/>
    <w:rsid w:val="00080A03"/>
    <w:rsid w:val="00080D3E"/>
    <w:rsid w:val="00080E2E"/>
    <w:rsid w:val="00081BBB"/>
    <w:rsid w:val="00082879"/>
    <w:rsid w:val="00082AC9"/>
    <w:rsid w:val="00082FE1"/>
    <w:rsid w:val="0008384E"/>
    <w:rsid w:val="00083BAB"/>
    <w:rsid w:val="00084E01"/>
    <w:rsid w:val="0008506B"/>
    <w:rsid w:val="000857AA"/>
    <w:rsid w:val="00085D60"/>
    <w:rsid w:val="0008621D"/>
    <w:rsid w:val="00086A9C"/>
    <w:rsid w:val="00086D3F"/>
    <w:rsid w:val="000874B1"/>
    <w:rsid w:val="00087A46"/>
    <w:rsid w:val="0009001A"/>
    <w:rsid w:val="000909D1"/>
    <w:rsid w:val="00090E77"/>
    <w:rsid w:val="00093463"/>
    <w:rsid w:val="000937B4"/>
    <w:rsid w:val="00094AA3"/>
    <w:rsid w:val="00095C50"/>
    <w:rsid w:val="00097208"/>
    <w:rsid w:val="000976D5"/>
    <w:rsid w:val="000A0B1A"/>
    <w:rsid w:val="000A0E4B"/>
    <w:rsid w:val="000A0EA6"/>
    <w:rsid w:val="000A0FBE"/>
    <w:rsid w:val="000A0FCA"/>
    <w:rsid w:val="000A1A1A"/>
    <w:rsid w:val="000A26D5"/>
    <w:rsid w:val="000A2701"/>
    <w:rsid w:val="000A4165"/>
    <w:rsid w:val="000A4B18"/>
    <w:rsid w:val="000A51FB"/>
    <w:rsid w:val="000A72CA"/>
    <w:rsid w:val="000A73A6"/>
    <w:rsid w:val="000A7ED8"/>
    <w:rsid w:val="000B004F"/>
    <w:rsid w:val="000B0F93"/>
    <w:rsid w:val="000B1204"/>
    <w:rsid w:val="000B1B83"/>
    <w:rsid w:val="000B2DDF"/>
    <w:rsid w:val="000B320B"/>
    <w:rsid w:val="000B430D"/>
    <w:rsid w:val="000B49F8"/>
    <w:rsid w:val="000B7290"/>
    <w:rsid w:val="000C054B"/>
    <w:rsid w:val="000C061B"/>
    <w:rsid w:val="000C0E5C"/>
    <w:rsid w:val="000C1AA7"/>
    <w:rsid w:val="000C1D47"/>
    <w:rsid w:val="000C2C57"/>
    <w:rsid w:val="000C60B6"/>
    <w:rsid w:val="000C6304"/>
    <w:rsid w:val="000C6D0F"/>
    <w:rsid w:val="000C715B"/>
    <w:rsid w:val="000C7E05"/>
    <w:rsid w:val="000D078E"/>
    <w:rsid w:val="000D0B7D"/>
    <w:rsid w:val="000D0DC6"/>
    <w:rsid w:val="000D15C9"/>
    <w:rsid w:val="000D2938"/>
    <w:rsid w:val="000D3D37"/>
    <w:rsid w:val="000D4097"/>
    <w:rsid w:val="000D4478"/>
    <w:rsid w:val="000D4583"/>
    <w:rsid w:val="000D507D"/>
    <w:rsid w:val="000D6C4D"/>
    <w:rsid w:val="000D6E63"/>
    <w:rsid w:val="000D6EBD"/>
    <w:rsid w:val="000D7074"/>
    <w:rsid w:val="000D76C5"/>
    <w:rsid w:val="000D79C0"/>
    <w:rsid w:val="000E21D2"/>
    <w:rsid w:val="000E296E"/>
    <w:rsid w:val="000E32E1"/>
    <w:rsid w:val="000E3AF7"/>
    <w:rsid w:val="000E53D0"/>
    <w:rsid w:val="000E633C"/>
    <w:rsid w:val="000E7750"/>
    <w:rsid w:val="000E7F95"/>
    <w:rsid w:val="000F22C8"/>
    <w:rsid w:val="000F3DE3"/>
    <w:rsid w:val="000F4B61"/>
    <w:rsid w:val="000F5D66"/>
    <w:rsid w:val="000F6418"/>
    <w:rsid w:val="000F7533"/>
    <w:rsid w:val="000F7724"/>
    <w:rsid w:val="000F78BC"/>
    <w:rsid w:val="00100C6B"/>
    <w:rsid w:val="00100DCB"/>
    <w:rsid w:val="00102588"/>
    <w:rsid w:val="0010286A"/>
    <w:rsid w:val="00102B5C"/>
    <w:rsid w:val="00102C08"/>
    <w:rsid w:val="001052D0"/>
    <w:rsid w:val="001057E9"/>
    <w:rsid w:val="00106152"/>
    <w:rsid w:val="0010620D"/>
    <w:rsid w:val="00106844"/>
    <w:rsid w:val="00106DBC"/>
    <w:rsid w:val="00107C61"/>
    <w:rsid w:val="001106C0"/>
    <w:rsid w:val="001115F2"/>
    <w:rsid w:val="00111D3F"/>
    <w:rsid w:val="00113272"/>
    <w:rsid w:val="00114502"/>
    <w:rsid w:val="0011556C"/>
    <w:rsid w:val="001164A6"/>
    <w:rsid w:val="0011665A"/>
    <w:rsid w:val="00117826"/>
    <w:rsid w:val="0012005D"/>
    <w:rsid w:val="00120546"/>
    <w:rsid w:val="00121CE4"/>
    <w:rsid w:val="00122D85"/>
    <w:rsid w:val="001234AA"/>
    <w:rsid w:val="00123745"/>
    <w:rsid w:val="001244C9"/>
    <w:rsid w:val="00124B6E"/>
    <w:rsid w:val="001253DF"/>
    <w:rsid w:val="00126D77"/>
    <w:rsid w:val="00127272"/>
    <w:rsid w:val="00127753"/>
    <w:rsid w:val="00127830"/>
    <w:rsid w:val="001304A6"/>
    <w:rsid w:val="00133219"/>
    <w:rsid w:val="001335CF"/>
    <w:rsid w:val="00133DB0"/>
    <w:rsid w:val="00134C37"/>
    <w:rsid w:val="001400A5"/>
    <w:rsid w:val="0014069B"/>
    <w:rsid w:val="00140846"/>
    <w:rsid w:val="001408DA"/>
    <w:rsid w:val="00142555"/>
    <w:rsid w:val="001448D5"/>
    <w:rsid w:val="00144BD9"/>
    <w:rsid w:val="00145761"/>
    <w:rsid w:val="00147FE7"/>
    <w:rsid w:val="00150992"/>
    <w:rsid w:val="00152EB8"/>
    <w:rsid w:val="00153121"/>
    <w:rsid w:val="0015514F"/>
    <w:rsid w:val="00157DC2"/>
    <w:rsid w:val="0016050E"/>
    <w:rsid w:val="00160836"/>
    <w:rsid w:val="00160D3C"/>
    <w:rsid w:val="00160D49"/>
    <w:rsid w:val="00161E31"/>
    <w:rsid w:val="00161FAA"/>
    <w:rsid w:val="0016315B"/>
    <w:rsid w:val="001640B9"/>
    <w:rsid w:val="00164815"/>
    <w:rsid w:val="00165A6C"/>
    <w:rsid w:val="001667C7"/>
    <w:rsid w:val="0017034E"/>
    <w:rsid w:val="00172FB0"/>
    <w:rsid w:val="0017465A"/>
    <w:rsid w:val="001755C7"/>
    <w:rsid w:val="00176227"/>
    <w:rsid w:val="00176EC9"/>
    <w:rsid w:val="00176FBA"/>
    <w:rsid w:val="00180227"/>
    <w:rsid w:val="0018034E"/>
    <w:rsid w:val="00180714"/>
    <w:rsid w:val="0018092C"/>
    <w:rsid w:val="00180E44"/>
    <w:rsid w:val="0018232B"/>
    <w:rsid w:val="0018328D"/>
    <w:rsid w:val="001857C9"/>
    <w:rsid w:val="00185FB6"/>
    <w:rsid w:val="001868D4"/>
    <w:rsid w:val="00186D39"/>
    <w:rsid w:val="001872FF"/>
    <w:rsid w:val="00190B60"/>
    <w:rsid w:val="00191161"/>
    <w:rsid w:val="00191B10"/>
    <w:rsid w:val="001927FF"/>
    <w:rsid w:val="0019437A"/>
    <w:rsid w:val="001943E0"/>
    <w:rsid w:val="00195D4D"/>
    <w:rsid w:val="0019657B"/>
    <w:rsid w:val="0019671A"/>
    <w:rsid w:val="0019678B"/>
    <w:rsid w:val="001975D4"/>
    <w:rsid w:val="00197D36"/>
    <w:rsid w:val="001A00AB"/>
    <w:rsid w:val="001A0108"/>
    <w:rsid w:val="001A0245"/>
    <w:rsid w:val="001A06C9"/>
    <w:rsid w:val="001A2108"/>
    <w:rsid w:val="001A24B7"/>
    <w:rsid w:val="001A2704"/>
    <w:rsid w:val="001A367E"/>
    <w:rsid w:val="001A3975"/>
    <w:rsid w:val="001A4DAE"/>
    <w:rsid w:val="001A656C"/>
    <w:rsid w:val="001A6838"/>
    <w:rsid w:val="001A6998"/>
    <w:rsid w:val="001A6BF2"/>
    <w:rsid w:val="001A7A1D"/>
    <w:rsid w:val="001A7CAC"/>
    <w:rsid w:val="001A7CE9"/>
    <w:rsid w:val="001B0D0A"/>
    <w:rsid w:val="001B1174"/>
    <w:rsid w:val="001B27F3"/>
    <w:rsid w:val="001B31D6"/>
    <w:rsid w:val="001B3880"/>
    <w:rsid w:val="001B4FB5"/>
    <w:rsid w:val="001B5375"/>
    <w:rsid w:val="001B6011"/>
    <w:rsid w:val="001B6136"/>
    <w:rsid w:val="001B63E8"/>
    <w:rsid w:val="001B6DA6"/>
    <w:rsid w:val="001B7AA0"/>
    <w:rsid w:val="001B7F21"/>
    <w:rsid w:val="001C080C"/>
    <w:rsid w:val="001C0BC0"/>
    <w:rsid w:val="001C2C36"/>
    <w:rsid w:val="001C4303"/>
    <w:rsid w:val="001C55BA"/>
    <w:rsid w:val="001C58F0"/>
    <w:rsid w:val="001D0CCD"/>
    <w:rsid w:val="001D1F73"/>
    <w:rsid w:val="001D2286"/>
    <w:rsid w:val="001D278A"/>
    <w:rsid w:val="001D2C4E"/>
    <w:rsid w:val="001D2DA9"/>
    <w:rsid w:val="001D343D"/>
    <w:rsid w:val="001D36BE"/>
    <w:rsid w:val="001D3977"/>
    <w:rsid w:val="001D3A79"/>
    <w:rsid w:val="001D3ADA"/>
    <w:rsid w:val="001D4F14"/>
    <w:rsid w:val="001D62D1"/>
    <w:rsid w:val="001D6AE3"/>
    <w:rsid w:val="001D711D"/>
    <w:rsid w:val="001E02C1"/>
    <w:rsid w:val="001E060F"/>
    <w:rsid w:val="001E0BAD"/>
    <w:rsid w:val="001E20EE"/>
    <w:rsid w:val="001E21F4"/>
    <w:rsid w:val="001E307D"/>
    <w:rsid w:val="001E3636"/>
    <w:rsid w:val="001E49AD"/>
    <w:rsid w:val="001E4E3D"/>
    <w:rsid w:val="001E617B"/>
    <w:rsid w:val="001E624E"/>
    <w:rsid w:val="001E73F7"/>
    <w:rsid w:val="001E787E"/>
    <w:rsid w:val="001F05A2"/>
    <w:rsid w:val="001F2EFE"/>
    <w:rsid w:val="001F375E"/>
    <w:rsid w:val="001F3892"/>
    <w:rsid w:val="001F3952"/>
    <w:rsid w:val="001F421C"/>
    <w:rsid w:val="001F4DEC"/>
    <w:rsid w:val="001F6561"/>
    <w:rsid w:val="001F791A"/>
    <w:rsid w:val="001F7F85"/>
    <w:rsid w:val="00200342"/>
    <w:rsid w:val="002016B8"/>
    <w:rsid w:val="00202091"/>
    <w:rsid w:val="0020210F"/>
    <w:rsid w:val="00202C9D"/>
    <w:rsid w:val="00202DB5"/>
    <w:rsid w:val="00204390"/>
    <w:rsid w:val="0020446C"/>
    <w:rsid w:val="00205EF6"/>
    <w:rsid w:val="00210D25"/>
    <w:rsid w:val="00213127"/>
    <w:rsid w:val="00213763"/>
    <w:rsid w:val="002140FA"/>
    <w:rsid w:val="0021555A"/>
    <w:rsid w:val="00216AA2"/>
    <w:rsid w:val="00216BF0"/>
    <w:rsid w:val="00217C7E"/>
    <w:rsid w:val="00217EC6"/>
    <w:rsid w:val="00220660"/>
    <w:rsid w:val="00220E38"/>
    <w:rsid w:val="00220EC5"/>
    <w:rsid w:val="00221255"/>
    <w:rsid w:val="00221EB7"/>
    <w:rsid w:val="00221EDB"/>
    <w:rsid w:val="002222F8"/>
    <w:rsid w:val="00223589"/>
    <w:rsid w:val="00223F9F"/>
    <w:rsid w:val="00224134"/>
    <w:rsid w:val="00224968"/>
    <w:rsid w:val="0022570B"/>
    <w:rsid w:val="00225EDB"/>
    <w:rsid w:val="00226099"/>
    <w:rsid w:val="002262F4"/>
    <w:rsid w:val="002267A9"/>
    <w:rsid w:val="0022698B"/>
    <w:rsid w:val="002270E6"/>
    <w:rsid w:val="00227142"/>
    <w:rsid w:val="00227EE4"/>
    <w:rsid w:val="00231226"/>
    <w:rsid w:val="002314B0"/>
    <w:rsid w:val="002324EB"/>
    <w:rsid w:val="002342BA"/>
    <w:rsid w:val="00235C1B"/>
    <w:rsid w:val="00235F37"/>
    <w:rsid w:val="002367F0"/>
    <w:rsid w:val="00236BD1"/>
    <w:rsid w:val="00237C3E"/>
    <w:rsid w:val="00241676"/>
    <w:rsid w:val="00242EE8"/>
    <w:rsid w:val="00242F1B"/>
    <w:rsid w:val="00243064"/>
    <w:rsid w:val="00243135"/>
    <w:rsid w:val="00244E0E"/>
    <w:rsid w:val="002455B6"/>
    <w:rsid w:val="0024577D"/>
    <w:rsid w:val="00245E8D"/>
    <w:rsid w:val="002465E4"/>
    <w:rsid w:val="00246ADB"/>
    <w:rsid w:val="0024784F"/>
    <w:rsid w:val="00247C28"/>
    <w:rsid w:val="00250BA8"/>
    <w:rsid w:val="002518B0"/>
    <w:rsid w:val="00252476"/>
    <w:rsid w:val="00252E34"/>
    <w:rsid w:val="00253A28"/>
    <w:rsid w:val="00253D1C"/>
    <w:rsid w:val="002558B9"/>
    <w:rsid w:val="00255AF2"/>
    <w:rsid w:val="00255DF3"/>
    <w:rsid w:val="002563B0"/>
    <w:rsid w:val="00256B62"/>
    <w:rsid w:val="00263118"/>
    <w:rsid w:val="00264F99"/>
    <w:rsid w:val="00265175"/>
    <w:rsid w:val="00266492"/>
    <w:rsid w:val="00266C73"/>
    <w:rsid w:val="00267C30"/>
    <w:rsid w:val="002706ED"/>
    <w:rsid w:val="00270781"/>
    <w:rsid w:val="002714EE"/>
    <w:rsid w:val="002721B1"/>
    <w:rsid w:val="00272CB3"/>
    <w:rsid w:val="00272E94"/>
    <w:rsid w:val="00273043"/>
    <w:rsid w:val="002731B8"/>
    <w:rsid w:val="00273697"/>
    <w:rsid w:val="00273FFE"/>
    <w:rsid w:val="00274291"/>
    <w:rsid w:val="002748AB"/>
    <w:rsid w:val="00274DFD"/>
    <w:rsid w:val="0027594C"/>
    <w:rsid w:val="00276972"/>
    <w:rsid w:val="00277D56"/>
    <w:rsid w:val="0028004D"/>
    <w:rsid w:val="002807DF"/>
    <w:rsid w:val="002814A9"/>
    <w:rsid w:val="00281501"/>
    <w:rsid w:val="002818FA"/>
    <w:rsid w:val="002824F4"/>
    <w:rsid w:val="00283081"/>
    <w:rsid w:val="00283EC5"/>
    <w:rsid w:val="00284881"/>
    <w:rsid w:val="00286064"/>
    <w:rsid w:val="00287D4D"/>
    <w:rsid w:val="002925CA"/>
    <w:rsid w:val="00293558"/>
    <w:rsid w:val="00293729"/>
    <w:rsid w:val="00294821"/>
    <w:rsid w:val="0029592E"/>
    <w:rsid w:val="002A10ED"/>
    <w:rsid w:val="002A129C"/>
    <w:rsid w:val="002A1516"/>
    <w:rsid w:val="002A20B9"/>
    <w:rsid w:val="002A289A"/>
    <w:rsid w:val="002A28A3"/>
    <w:rsid w:val="002A3810"/>
    <w:rsid w:val="002A39D7"/>
    <w:rsid w:val="002A3A16"/>
    <w:rsid w:val="002A3CBB"/>
    <w:rsid w:val="002A417F"/>
    <w:rsid w:val="002A5B71"/>
    <w:rsid w:val="002A6B0C"/>
    <w:rsid w:val="002A7FFB"/>
    <w:rsid w:val="002B1603"/>
    <w:rsid w:val="002B1E54"/>
    <w:rsid w:val="002B3781"/>
    <w:rsid w:val="002B46C3"/>
    <w:rsid w:val="002B50BD"/>
    <w:rsid w:val="002B57C1"/>
    <w:rsid w:val="002B5D06"/>
    <w:rsid w:val="002B6034"/>
    <w:rsid w:val="002B65A8"/>
    <w:rsid w:val="002B7079"/>
    <w:rsid w:val="002B7F08"/>
    <w:rsid w:val="002C100D"/>
    <w:rsid w:val="002C1472"/>
    <w:rsid w:val="002C1C92"/>
    <w:rsid w:val="002C2477"/>
    <w:rsid w:val="002C254B"/>
    <w:rsid w:val="002C2B0E"/>
    <w:rsid w:val="002C4481"/>
    <w:rsid w:val="002C4DE9"/>
    <w:rsid w:val="002C525E"/>
    <w:rsid w:val="002C52B1"/>
    <w:rsid w:val="002C5A00"/>
    <w:rsid w:val="002C5A79"/>
    <w:rsid w:val="002C61E1"/>
    <w:rsid w:val="002C6AAA"/>
    <w:rsid w:val="002D05DA"/>
    <w:rsid w:val="002D2F0D"/>
    <w:rsid w:val="002D34FF"/>
    <w:rsid w:val="002D38A0"/>
    <w:rsid w:val="002D3DFA"/>
    <w:rsid w:val="002D4F31"/>
    <w:rsid w:val="002D4F64"/>
    <w:rsid w:val="002D5C28"/>
    <w:rsid w:val="002D6767"/>
    <w:rsid w:val="002D6CAB"/>
    <w:rsid w:val="002D6EF7"/>
    <w:rsid w:val="002E0C03"/>
    <w:rsid w:val="002E10F2"/>
    <w:rsid w:val="002E2CB4"/>
    <w:rsid w:val="002E3B1D"/>
    <w:rsid w:val="002E49A9"/>
    <w:rsid w:val="002E4CAB"/>
    <w:rsid w:val="002E7212"/>
    <w:rsid w:val="002E7B07"/>
    <w:rsid w:val="002E7D68"/>
    <w:rsid w:val="002F05AF"/>
    <w:rsid w:val="002F05EF"/>
    <w:rsid w:val="002F1304"/>
    <w:rsid w:val="002F266D"/>
    <w:rsid w:val="002F29D3"/>
    <w:rsid w:val="002F3810"/>
    <w:rsid w:val="002F4142"/>
    <w:rsid w:val="002F61B5"/>
    <w:rsid w:val="002F679A"/>
    <w:rsid w:val="002F7C2B"/>
    <w:rsid w:val="00300054"/>
    <w:rsid w:val="003001A4"/>
    <w:rsid w:val="003006BD"/>
    <w:rsid w:val="00303038"/>
    <w:rsid w:val="00303866"/>
    <w:rsid w:val="0030460E"/>
    <w:rsid w:val="00304653"/>
    <w:rsid w:val="0030489F"/>
    <w:rsid w:val="003053F5"/>
    <w:rsid w:val="00306F05"/>
    <w:rsid w:val="00307453"/>
    <w:rsid w:val="00307D73"/>
    <w:rsid w:val="00310266"/>
    <w:rsid w:val="0031103D"/>
    <w:rsid w:val="00311D34"/>
    <w:rsid w:val="003136BB"/>
    <w:rsid w:val="003144E8"/>
    <w:rsid w:val="003146BA"/>
    <w:rsid w:val="0031627F"/>
    <w:rsid w:val="00316AF6"/>
    <w:rsid w:val="00316F70"/>
    <w:rsid w:val="00320C4C"/>
    <w:rsid w:val="00320F1A"/>
    <w:rsid w:val="003215EC"/>
    <w:rsid w:val="00321BF5"/>
    <w:rsid w:val="00322D8A"/>
    <w:rsid w:val="0032373B"/>
    <w:rsid w:val="00323DAC"/>
    <w:rsid w:val="00324014"/>
    <w:rsid w:val="003245D4"/>
    <w:rsid w:val="00324FE6"/>
    <w:rsid w:val="0032562C"/>
    <w:rsid w:val="00325B95"/>
    <w:rsid w:val="003262F3"/>
    <w:rsid w:val="003267EC"/>
    <w:rsid w:val="00327A07"/>
    <w:rsid w:val="00327A8B"/>
    <w:rsid w:val="00327BA3"/>
    <w:rsid w:val="00327EED"/>
    <w:rsid w:val="003304CA"/>
    <w:rsid w:val="00330786"/>
    <w:rsid w:val="00332EAC"/>
    <w:rsid w:val="003331EF"/>
    <w:rsid w:val="00333826"/>
    <w:rsid w:val="00333A6C"/>
    <w:rsid w:val="0033420D"/>
    <w:rsid w:val="00334249"/>
    <w:rsid w:val="00335D50"/>
    <w:rsid w:val="0033647D"/>
    <w:rsid w:val="00336DEC"/>
    <w:rsid w:val="00337762"/>
    <w:rsid w:val="00340AF6"/>
    <w:rsid w:val="0034148A"/>
    <w:rsid w:val="003423F1"/>
    <w:rsid w:val="00344553"/>
    <w:rsid w:val="003452F6"/>
    <w:rsid w:val="003460E3"/>
    <w:rsid w:val="0034633A"/>
    <w:rsid w:val="00346E25"/>
    <w:rsid w:val="003502A1"/>
    <w:rsid w:val="0035199E"/>
    <w:rsid w:val="00352016"/>
    <w:rsid w:val="0035357E"/>
    <w:rsid w:val="00355585"/>
    <w:rsid w:val="00355E95"/>
    <w:rsid w:val="00355F0F"/>
    <w:rsid w:val="0035604C"/>
    <w:rsid w:val="0035689F"/>
    <w:rsid w:val="00356D44"/>
    <w:rsid w:val="00357692"/>
    <w:rsid w:val="00357AD1"/>
    <w:rsid w:val="003608B7"/>
    <w:rsid w:val="003609FB"/>
    <w:rsid w:val="00360A04"/>
    <w:rsid w:val="0036119A"/>
    <w:rsid w:val="003620A2"/>
    <w:rsid w:val="003627E1"/>
    <w:rsid w:val="00363FF6"/>
    <w:rsid w:val="0036427E"/>
    <w:rsid w:val="00364FFE"/>
    <w:rsid w:val="003658E7"/>
    <w:rsid w:val="003659AF"/>
    <w:rsid w:val="0036661B"/>
    <w:rsid w:val="00370F6C"/>
    <w:rsid w:val="0037168A"/>
    <w:rsid w:val="00371F82"/>
    <w:rsid w:val="00372364"/>
    <w:rsid w:val="00372456"/>
    <w:rsid w:val="00372E32"/>
    <w:rsid w:val="00373F37"/>
    <w:rsid w:val="003758C5"/>
    <w:rsid w:val="00375ECE"/>
    <w:rsid w:val="003760B1"/>
    <w:rsid w:val="00377C91"/>
    <w:rsid w:val="00381220"/>
    <w:rsid w:val="0038125D"/>
    <w:rsid w:val="003812ED"/>
    <w:rsid w:val="003835D1"/>
    <w:rsid w:val="003836BC"/>
    <w:rsid w:val="0038406A"/>
    <w:rsid w:val="0038460D"/>
    <w:rsid w:val="00384DA8"/>
    <w:rsid w:val="00384F2F"/>
    <w:rsid w:val="00385819"/>
    <w:rsid w:val="003860E0"/>
    <w:rsid w:val="00386764"/>
    <w:rsid w:val="00386CFD"/>
    <w:rsid w:val="00390A60"/>
    <w:rsid w:val="003913BE"/>
    <w:rsid w:val="00392C78"/>
    <w:rsid w:val="00393BBC"/>
    <w:rsid w:val="00393DBB"/>
    <w:rsid w:val="00394741"/>
    <w:rsid w:val="00394CDC"/>
    <w:rsid w:val="00395AE1"/>
    <w:rsid w:val="00396701"/>
    <w:rsid w:val="00397479"/>
    <w:rsid w:val="003A0160"/>
    <w:rsid w:val="003A06F7"/>
    <w:rsid w:val="003A1018"/>
    <w:rsid w:val="003A161F"/>
    <w:rsid w:val="003A18BF"/>
    <w:rsid w:val="003A1CF5"/>
    <w:rsid w:val="003A2BA9"/>
    <w:rsid w:val="003A2E30"/>
    <w:rsid w:val="003A4549"/>
    <w:rsid w:val="003A4872"/>
    <w:rsid w:val="003A4A31"/>
    <w:rsid w:val="003A503F"/>
    <w:rsid w:val="003A659A"/>
    <w:rsid w:val="003A66CB"/>
    <w:rsid w:val="003A75E0"/>
    <w:rsid w:val="003B153E"/>
    <w:rsid w:val="003B2877"/>
    <w:rsid w:val="003B299E"/>
    <w:rsid w:val="003B2BE5"/>
    <w:rsid w:val="003B45FB"/>
    <w:rsid w:val="003B622F"/>
    <w:rsid w:val="003B6BCC"/>
    <w:rsid w:val="003B6FED"/>
    <w:rsid w:val="003B7D01"/>
    <w:rsid w:val="003B7D1F"/>
    <w:rsid w:val="003C0713"/>
    <w:rsid w:val="003C0B9E"/>
    <w:rsid w:val="003C0D5B"/>
    <w:rsid w:val="003C1ED5"/>
    <w:rsid w:val="003C23B1"/>
    <w:rsid w:val="003C31AE"/>
    <w:rsid w:val="003C4080"/>
    <w:rsid w:val="003C4F05"/>
    <w:rsid w:val="003C6C63"/>
    <w:rsid w:val="003C74B5"/>
    <w:rsid w:val="003C7BED"/>
    <w:rsid w:val="003D01C8"/>
    <w:rsid w:val="003D0C21"/>
    <w:rsid w:val="003D1880"/>
    <w:rsid w:val="003D2647"/>
    <w:rsid w:val="003D2D90"/>
    <w:rsid w:val="003D2EFF"/>
    <w:rsid w:val="003D3D6F"/>
    <w:rsid w:val="003D4CE4"/>
    <w:rsid w:val="003D5380"/>
    <w:rsid w:val="003D5D9D"/>
    <w:rsid w:val="003D7D31"/>
    <w:rsid w:val="003D7D77"/>
    <w:rsid w:val="003E18CB"/>
    <w:rsid w:val="003E260F"/>
    <w:rsid w:val="003E31F4"/>
    <w:rsid w:val="003E3F3B"/>
    <w:rsid w:val="003E4F9E"/>
    <w:rsid w:val="003E5BA2"/>
    <w:rsid w:val="003E5EEA"/>
    <w:rsid w:val="003E723F"/>
    <w:rsid w:val="003E769E"/>
    <w:rsid w:val="003F0EC4"/>
    <w:rsid w:val="003F1AE2"/>
    <w:rsid w:val="003F262A"/>
    <w:rsid w:val="003F2B80"/>
    <w:rsid w:val="003F3802"/>
    <w:rsid w:val="003F3EA4"/>
    <w:rsid w:val="003F4055"/>
    <w:rsid w:val="003F508C"/>
    <w:rsid w:val="003F5DEB"/>
    <w:rsid w:val="003F640A"/>
    <w:rsid w:val="003F79AA"/>
    <w:rsid w:val="0040265A"/>
    <w:rsid w:val="00403178"/>
    <w:rsid w:val="004037A4"/>
    <w:rsid w:val="00404B2F"/>
    <w:rsid w:val="00404DCB"/>
    <w:rsid w:val="00405410"/>
    <w:rsid w:val="004112BF"/>
    <w:rsid w:val="00411708"/>
    <w:rsid w:val="00411C78"/>
    <w:rsid w:val="00411ED9"/>
    <w:rsid w:val="0041223B"/>
    <w:rsid w:val="00412911"/>
    <w:rsid w:val="00412E95"/>
    <w:rsid w:val="00413D0B"/>
    <w:rsid w:val="00415A12"/>
    <w:rsid w:val="00416E46"/>
    <w:rsid w:val="00417DF7"/>
    <w:rsid w:val="004212FB"/>
    <w:rsid w:val="00421701"/>
    <w:rsid w:val="00421EDE"/>
    <w:rsid w:val="00422710"/>
    <w:rsid w:val="004229E1"/>
    <w:rsid w:val="00426798"/>
    <w:rsid w:val="0042742C"/>
    <w:rsid w:val="00427586"/>
    <w:rsid w:val="00427D13"/>
    <w:rsid w:val="00431501"/>
    <w:rsid w:val="00432790"/>
    <w:rsid w:val="0043384E"/>
    <w:rsid w:val="00434D35"/>
    <w:rsid w:val="00435023"/>
    <w:rsid w:val="0043585E"/>
    <w:rsid w:val="00437A9D"/>
    <w:rsid w:val="00437AEC"/>
    <w:rsid w:val="00440184"/>
    <w:rsid w:val="004402F5"/>
    <w:rsid w:val="0044041D"/>
    <w:rsid w:val="00440B91"/>
    <w:rsid w:val="00440D66"/>
    <w:rsid w:val="004417C2"/>
    <w:rsid w:val="004421C3"/>
    <w:rsid w:val="00442C8A"/>
    <w:rsid w:val="0044337B"/>
    <w:rsid w:val="00444092"/>
    <w:rsid w:val="004460C0"/>
    <w:rsid w:val="004466A9"/>
    <w:rsid w:val="00446A89"/>
    <w:rsid w:val="00446D65"/>
    <w:rsid w:val="00447645"/>
    <w:rsid w:val="004478AF"/>
    <w:rsid w:val="00447A02"/>
    <w:rsid w:val="00451D84"/>
    <w:rsid w:val="00452D14"/>
    <w:rsid w:val="00453F33"/>
    <w:rsid w:val="0045634F"/>
    <w:rsid w:val="004567C6"/>
    <w:rsid w:val="00456EA3"/>
    <w:rsid w:val="004576D2"/>
    <w:rsid w:val="00460442"/>
    <w:rsid w:val="00460DA4"/>
    <w:rsid w:val="00461CE7"/>
    <w:rsid w:val="00462183"/>
    <w:rsid w:val="004631C6"/>
    <w:rsid w:val="00463263"/>
    <w:rsid w:val="00463FAC"/>
    <w:rsid w:val="004640AE"/>
    <w:rsid w:val="00464424"/>
    <w:rsid w:val="00464613"/>
    <w:rsid w:val="00465BB5"/>
    <w:rsid w:val="00466763"/>
    <w:rsid w:val="00466F3F"/>
    <w:rsid w:val="00467B14"/>
    <w:rsid w:val="004702B8"/>
    <w:rsid w:val="0047034F"/>
    <w:rsid w:val="004706F4"/>
    <w:rsid w:val="00472142"/>
    <w:rsid w:val="004734E9"/>
    <w:rsid w:val="00473855"/>
    <w:rsid w:val="004738A7"/>
    <w:rsid w:val="00474ADE"/>
    <w:rsid w:val="00474F1B"/>
    <w:rsid w:val="00477199"/>
    <w:rsid w:val="004775CB"/>
    <w:rsid w:val="00477D6B"/>
    <w:rsid w:val="00480FC2"/>
    <w:rsid w:val="004819B4"/>
    <w:rsid w:val="00482F91"/>
    <w:rsid w:val="00483300"/>
    <w:rsid w:val="00483A6C"/>
    <w:rsid w:val="0048486B"/>
    <w:rsid w:val="00484DF7"/>
    <w:rsid w:val="0048563B"/>
    <w:rsid w:val="00485E89"/>
    <w:rsid w:val="00487CA2"/>
    <w:rsid w:val="00487FB0"/>
    <w:rsid w:val="0049010D"/>
    <w:rsid w:val="00490F4D"/>
    <w:rsid w:val="004910CD"/>
    <w:rsid w:val="00491B8C"/>
    <w:rsid w:val="004928A3"/>
    <w:rsid w:val="00492BC0"/>
    <w:rsid w:val="00492DE6"/>
    <w:rsid w:val="00494721"/>
    <w:rsid w:val="004957B0"/>
    <w:rsid w:val="00495843"/>
    <w:rsid w:val="00495BDB"/>
    <w:rsid w:val="004970E3"/>
    <w:rsid w:val="0049750B"/>
    <w:rsid w:val="004A0E21"/>
    <w:rsid w:val="004A1A30"/>
    <w:rsid w:val="004A2E0D"/>
    <w:rsid w:val="004A3C96"/>
    <w:rsid w:val="004A4C61"/>
    <w:rsid w:val="004A502D"/>
    <w:rsid w:val="004A5110"/>
    <w:rsid w:val="004A577F"/>
    <w:rsid w:val="004A579E"/>
    <w:rsid w:val="004A7016"/>
    <w:rsid w:val="004A7466"/>
    <w:rsid w:val="004A7621"/>
    <w:rsid w:val="004B0C46"/>
    <w:rsid w:val="004B254D"/>
    <w:rsid w:val="004B2CB4"/>
    <w:rsid w:val="004B38BD"/>
    <w:rsid w:val="004B41F6"/>
    <w:rsid w:val="004B501B"/>
    <w:rsid w:val="004B552F"/>
    <w:rsid w:val="004B5CA1"/>
    <w:rsid w:val="004B61D8"/>
    <w:rsid w:val="004B6840"/>
    <w:rsid w:val="004B6E0A"/>
    <w:rsid w:val="004C0369"/>
    <w:rsid w:val="004C06A5"/>
    <w:rsid w:val="004C1529"/>
    <w:rsid w:val="004C15DB"/>
    <w:rsid w:val="004C1C05"/>
    <w:rsid w:val="004C2042"/>
    <w:rsid w:val="004C277F"/>
    <w:rsid w:val="004C282D"/>
    <w:rsid w:val="004C350C"/>
    <w:rsid w:val="004C39AA"/>
    <w:rsid w:val="004C58F2"/>
    <w:rsid w:val="004C65E5"/>
    <w:rsid w:val="004C6DF3"/>
    <w:rsid w:val="004C77BC"/>
    <w:rsid w:val="004D10E3"/>
    <w:rsid w:val="004D2D4C"/>
    <w:rsid w:val="004D4AB1"/>
    <w:rsid w:val="004D4D56"/>
    <w:rsid w:val="004D57B4"/>
    <w:rsid w:val="004D5B3B"/>
    <w:rsid w:val="004D6263"/>
    <w:rsid w:val="004D6D2B"/>
    <w:rsid w:val="004D6E1A"/>
    <w:rsid w:val="004D73CE"/>
    <w:rsid w:val="004D771D"/>
    <w:rsid w:val="004E22D9"/>
    <w:rsid w:val="004E2640"/>
    <w:rsid w:val="004E310B"/>
    <w:rsid w:val="004E39E2"/>
    <w:rsid w:val="004E3FF2"/>
    <w:rsid w:val="004E5835"/>
    <w:rsid w:val="004E5DD3"/>
    <w:rsid w:val="004E71EA"/>
    <w:rsid w:val="004E73B0"/>
    <w:rsid w:val="004E7733"/>
    <w:rsid w:val="004F0ABF"/>
    <w:rsid w:val="004F16B8"/>
    <w:rsid w:val="004F3884"/>
    <w:rsid w:val="004F5991"/>
    <w:rsid w:val="004F74E9"/>
    <w:rsid w:val="004F76FD"/>
    <w:rsid w:val="004F7C0A"/>
    <w:rsid w:val="0050233A"/>
    <w:rsid w:val="0050311D"/>
    <w:rsid w:val="00504840"/>
    <w:rsid w:val="00504A11"/>
    <w:rsid w:val="0050562A"/>
    <w:rsid w:val="00505D6A"/>
    <w:rsid w:val="005066FD"/>
    <w:rsid w:val="0050765B"/>
    <w:rsid w:val="005109B8"/>
    <w:rsid w:val="00510DB2"/>
    <w:rsid w:val="005119EB"/>
    <w:rsid w:val="00511CA3"/>
    <w:rsid w:val="00511F52"/>
    <w:rsid w:val="005123EB"/>
    <w:rsid w:val="00512A35"/>
    <w:rsid w:val="0051440B"/>
    <w:rsid w:val="00514AE4"/>
    <w:rsid w:val="005159FD"/>
    <w:rsid w:val="0051662E"/>
    <w:rsid w:val="0051669C"/>
    <w:rsid w:val="005200B5"/>
    <w:rsid w:val="00520A15"/>
    <w:rsid w:val="0052143B"/>
    <w:rsid w:val="00521734"/>
    <w:rsid w:val="00521FF9"/>
    <w:rsid w:val="005226A7"/>
    <w:rsid w:val="0052283B"/>
    <w:rsid w:val="005228B8"/>
    <w:rsid w:val="00522957"/>
    <w:rsid w:val="005237DD"/>
    <w:rsid w:val="00523F85"/>
    <w:rsid w:val="00524F5D"/>
    <w:rsid w:val="00525972"/>
    <w:rsid w:val="005264F2"/>
    <w:rsid w:val="00526546"/>
    <w:rsid w:val="00526584"/>
    <w:rsid w:val="0052760F"/>
    <w:rsid w:val="00527A3C"/>
    <w:rsid w:val="00527BC6"/>
    <w:rsid w:val="00527ED0"/>
    <w:rsid w:val="00532776"/>
    <w:rsid w:val="00532BB0"/>
    <w:rsid w:val="005330C8"/>
    <w:rsid w:val="0053633E"/>
    <w:rsid w:val="00536B88"/>
    <w:rsid w:val="005377AD"/>
    <w:rsid w:val="00537FD6"/>
    <w:rsid w:val="005404F0"/>
    <w:rsid w:val="00540CAC"/>
    <w:rsid w:val="00541658"/>
    <w:rsid w:val="0054177C"/>
    <w:rsid w:val="0054213C"/>
    <w:rsid w:val="0054227E"/>
    <w:rsid w:val="00542AEE"/>
    <w:rsid w:val="00542EBC"/>
    <w:rsid w:val="00544A92"/>
    <w:rsid w:val="00545478"/>
    <w:rsid w:val="005456DE"/>
    <w:rsid w:val="00546459"/>
    <w:rsid w:val="00546804"/>
    <w:rsid w:val="00546BA6"/>
    <w:rsid w:val="005538DA"/>
    <w:rsid w:val="00553E97"/>
    <w:rsid w:val="00554739"/>
    <w:rsid w:val="00555BD3"/>
    <w:rsid w:val="00555F41"/>
    <w:rsid w:val="0055688B"/>
    <w:rsid w:val="00556FFF"/>
    <w:rsid w:val="0055717D"/>
    <w:rsid w:val="00560D11"/>
    <w:rsid w:val="005611CC"/>
    <w:rsid w:val="00561CA9"/>
    <w:rsid w:val="00561FEB"/>
    <w:rsid w:val="00562063"/>
    <w:rsid w:val="005621B3"/>
    <w:rsid w:val="00563099"/>
    <w:rsid w:val="0056334A"/>
    <w:rsid w:val="00563776"/>
    <w:rsid w:val="0056456F"/>
    <w:rsid w:val="005665F6"/>
    <w:rsid w:val="00566FDE"/>
    <w:rsid w:val="0056721C"/>
    <w:rsid w:val="0056726E"/>
    <w:rsid w:val="005672D7"/>
    <w:rsid w:val="005675E7"/>
    <w:rsid w:val="00567E89"/>
    <w:rsid w:val="0057130C"/>
    <w:rsid w:val="00571616"/>
    <w:rsid w:val="00572B5A"/>
    <w:rsid w:val="00573688"/>
    <w:rsid w:val="00573A6C"/>
    <w:rsid w:val="00573D1E"/>
    <w:rsid w:val="005746B3"/>
    <w:rsid w:val="005758DC"/>
    <w:rsid w:val="005767DE"/>
    <w:rsid w:val="00576B6A"/>
    <w:rsid w:val="00577387"/>
    <w:rsid w:val="005778BE"/>
    <w:rsid w:val="00580133"/>
    <w:rsid w:val="00580B47"/>
    <w:rsid w:val="00581B9E"/>
    <w:rsid w:val="0058219A"/>
    <w:rsid w:val="00582FE8"/>
    <w:rsid w:val="00584CB3"/>
    <w:rsid w:val="00585AF6"/>
    <w:rsid w:val="005876AC"/>
    <w:rsid w:val="00590B15"/>
    <w:rsid w:val="00590C88"/>
    <w:rsid w:val="0059103F"/>
    <w:rsid w:val="00591358"/>
    <w:rsid w:val="005925AD"/>
    <w:rsid w:val="00593739"/>
    <w:rsid w:val="005938AB"/>
    <w:rsid w:val="0059482B"/>
    <w:rsid w:val="0059533B"/>
    <w:rsid w:val="00596161"/>
    <w:rsid w:val="005964F3"/>
    <w:rsid w:val="00597ED9"/>
    <w:rsid w:val="005A0251"/>
    <w:rsid w:val="005A0B2E"/>
    <w:rsid w:val="005A0B44"/>
    <w:rsid w:val="005A2D12"/>
    <w:rsid w:val="005A334C"/>
    <w:rsid w:val="005A4BBF"/>
    <w:rsid w:val="005A679C"/>
    <w:rsid w:val="005A6D7A"/>
    <w:rsid w:val="005A774A"/>
    <w:rsid w:val="005B0171"/>
    <w:rsid w:val="005B035F"/>
    <w:rsid w:val="005B15EB"/>
    <w:rsid w:val="005B19EE"/>
    <w:rsid w:val="005B33EE"/>
    <w:rsid w:val="005B3407"/>
    <w:rsid w:val="005B36FF"/>
    <w:rsid w:val="005B56C3"/>
    <w:rsid w:val="005B5780"/>
    <w:rsid w:val="005B6EED"/>
    <w:rsid w:val="005B6FE1"/>
    <w:rsid w:val="005B7424"/>
    <w:rsid w:val="005B746D"/>
    <w:rsid w:val="005C1742"/>
    <w:rsid w:val="005C1AEE"/>
    <w:rsid w:val="005C471C"/>
    <w:rsid w:val="005C7D46"/>
    <w:rsid w:val="005C7FF8"/>
    <w:rsid w:val="005D05F1"/>
    <w:rsid w:val="005D0841"/>
    <w:rsid w:val="005D0C67"/>
    <w:rsid w:val="005D5190"/>
    <w:rsid w:val="005D57F2"/>
    <w:rsid w:val="005D6171"/>
    <w:rsid w:val="005D7FFB"/>
    <w:rsid w:val="005E0073"/>
    <w:rsid w:val="005E0CC1"/>
    <w:rsid w:val="005E17A9"/>
    <w:rsid w:val="005E18B8"/>
    <w:rsid w:val="005E32E6"/>
    <w:rsid w:val="005E3807"/>
    <w:rsid w:val="005E3854"/>
    <w:rsid w:val="005E4C04"/>
    <w:rsid w:val="005E7F08"/>
    <w:rsid w:val="005F0D9B"/>
    <w:rsid w:val="005F1215"/>
    <w:rsid w:val="005F2A36"/>
    <w:rsid w:val="005F2B83"/>
    <w:rsid w:val="005F331F"/>
    <w:rsid w:val="005F3671"/>
    <w:rsid w:val="005F3757"/>
    <w:rsid w:val="005F3900"/>
    <w:rsid w:val="005F3BB0"/>
    <w:rsid w:val="005F4095"/>
    <w:rsid w:val="005F48D3"/>
    <w:rsid w:val="005F4FC9"/>
    <w:rsid w:val="005F52C5"/>
    <w:rsid w:val="005F5400"/>
    <w:rsid w:val="005F5840"/>
    <w:rsid w:val="005F58C8"/>
    <w:rsid w:val="005F64B2"/>
    <w:rsid w:val="005F6878"/>
    <w:rsid w:val="005F6B9E"/>
    <w:rsid w:val="005F76A7"/>
    <w:rsid w:val="00600026"/>
    <w:rsid w:val="006001E2"/>
    <w:rsid w:val="0060129C"/>
    <w:rsid w:val="00601780"/>
    <w:rsid w:val="00601F41"/>
    <w:rsid w:val="00602110"/>
    <w:rsid w:val="00602423"/>
    <w:rsid w:val="006025A5"/>
    <w:rsid w:val="006040CA"/>
    <w:rsid w:val="006048E9"/>
    <w:rsid w:val="00604F0B"/>
    <w:rsid w:val="006051A9"/>
    <w:rsid w:val="00606C9E"/>
    <w:rsid w:val="00607EC6"/>
    <w:rsid w:val="006103BE"/>
    <w:rsid w:val="00610A31"/>
    <w:rsid w:val="00610F05"/>
    <w:rsid w:val="00611217"/>
    <w:rsid w:val="006120FE"/>
    <w:rsid w:val="0061241C"/>
    <w:rsid w:val="0061293B"/>
    <w:rsid w:val="00614B11"/>
    <w:rsid w:val="006162AB"/>
    <w:rsid w:val="00616850"/>
    <w:rsid w:val="00616BB9"/>
    <w:rsid w:val="0061760F"/>
    <w:rsid w:val="006176E2"/>
    <w:rsid w:val="00621A94"/>
    <w:rsid w:val="00621DB5"/>
    <w:rsid w:val="00622450"/>
    <w:rsid w:val="00623E31"/>
    <w:rsid w:val="00624AD6"/>
    <w:rsid w:val="00625104"/>
    <w:rsid w:val="00625117"/>
    <w:rsid w:val="006254B7"/>
    <w:rsid w:val="006272F7"/>
    <w:rsid w:val="0062768F"/>
    <w:rsid w:val="00631262"/>
    <w:rsid w:val="00631674"/>
    <w:rsid w:val="00632C73"/>
    <w:rsid w:val="00634243"/>
    <w:rsid w:val="006343CB"/>
    <w:rsid w:val="00634FA3"/>
    <w:rsid w:val="00636605"/>
    <w:rsid w:val="00636DC3"/>
    <w:rsid w:val="00636DD8"/>
    <w:rsid w:val="0064040E"/>
    <w:rsid w:val="0064067C"/>
    <w:rsid w:val="00640C1A"/>
    <w:rsid w:val="00642536"/>
    <w:rsid w:val="006430B9"/>
    <w:rsid w:val="0064536F"/>
    <w:rsid w:val="006453A9"/>
    <w:rsid w:val="00647246"/>
    <w:rsid w:val="00647807"/>
    <w:rsid w:val="00650396"/>
    <w:rsid w:val="00650476"/>
    <w:rsid w:val="00652A89"/>
    <w:rsid w:val="006535B1"/>
    <w:rsid w:val="00653C03"/>
    <w:rsid w:val="00654B6A"/>
    <w:rsid w:val="006578E7"/>
    <w:rsid w:val="00662D87"/>
    <w:rsid w:val="00663BEC"/>
    <w:rsid w:val="00664818"/>
    <w:rsid w:val="006659E0"/>
    <w:rsid w:val="00665F66"/>
    <w:rsid w:val="00666E0E"/>
    <w:rsid w:val="00666EFF"/>
    <w:rsid w:val="0066794C"/>
    <w:rsid w:val="00670E32"/>
    <w:rsid w:val="0067155D"/>
    <w:rsid w:val="00671E58"/>
    <w:rsid w:val="0067267D"/>
    <w:rsid w:val="0067379C"/>
    <w:rsid w:val="00673A4A"/>
    <w:rsid w:val="00673C42"/>
    <w:rsid w:val="00673DDF"/>
    <w:rsid w:val="006742EE"/>
    <w:rsid w:val="00674383"/>
    <w:rsid w:val="006746E0"/>
    <w:rsid w:val="00674EA9"/>
    <w:rsid w:val="0068094A"/>
    <w:rsid w:val="00681833"/>
    <w:rsid w:val="006825F8"/>
    <w:rsid w:val="00682C25"/>
    <w:rsid w:val="00684FBD"/>
    <w:rsid w:val="00685E25"/>
    <w:rsid w:val="006868BC"/>
    <w:rsid w:val="00686C4B"/>
    <w:rsid w:val="00686E0C"/>
    <w:rsid w:val="00687788"/>
    <w:rsid w:val="00690326"/>
    <w:rsid w:val="0069095C"/>
    <w:rsid w:val="00691015"/>
    <w:rsid w:val="00691430"/>
    <w:rsid w:val="00691812"/>
    <w:rsid w:val="00691ED1"/>
    <w:rsid w:val="0069203A"/>
    <w:rsid w:val="006928C6"/>
    <w:rsid w:val="00692C3C"/>
    <w:rsid w:val="0069308C"/>
    <w:rsid w:val="006932FD"/>
    <w:rsid w:val="00693583"/>
    <w:rsid w:val="00694D69"/>
    <w:rsid w:val="00696298"/>
    <w:rsid w:val="00696E79"/>
    <w:rsid w:val="006A049B"/>
    <w:rsid w:val="006A0C97"/>
    <w:rsid w:val="006A1BFD"/>
    <w:rsid w:val="006A1D14"/>
    <w:rsid w:val="006A308A"/>
    <w:rsid w:val="006A3C9B"/>
    <w:rsid w:val="006A6B62"/>
    <w:rsid w:val="006A73CF"/>
    <w:rsid w:val="006A7E84"/>
    <w:rsid w:val="006B0C8B"/>
    <w:rsid w:val="006B242C"/>
    <w:rsid w:val="006B2A5A"/>
    <w:rsid w:val="006B2CC3"/>
    <w:rsid w:val="006B3D0E"/>
    <w:rsid w:val="006B5819"/>
    <w:rsid w:val="006B657D"/>
    <w:rsid w:val="006B6B54"/>
    <w:rsid w:val="006B6DA0"/>
    <w:rsid w:val="006B6E5A"/>
    <w:rsid w:val="006C1B60"/>
    <w:rsid w:val="006C1B80"/>
    <w:rsid w:val="006C1E9B"/>
    <w:rsid w:val="006C2D03"/>
    <w:rsid w:val="006C31B0"/>
    <w:rsid w:val="006C3C02"/>
    <w:rsid w:val="006C51A8"/>
    <w:rsid w:val="006C6AC8"/>
    <w:rsid w:val="006D0050"/>
    <w:rsid w:val="006D01D6"/>
    <w:rsid w:val="006D0892"/>
    <w:rsid w:val="006D0E71"/>
    <w:rsid w:val="006D10AE"/>
    <w:rsid w:val="006D11B5"/>
    <w:rsid w:val="006D2DF3"/>
    <w:rsid w:val="006D2F08"/>
    <w:rsid w:val="006D426F"/>
    <w:rsid w:val="006D514B"/>
    <w:rsid w:val="006D53BC"/>
    <w:rsid w:val="006D554B"/>
    <w:rsid w:val="006D5E3A"/>
    <w:rsid w:val="006E16FB"/>
    <w:rsid w:val="006E17FA"/>
    <w:rsid w:val="006E2BE6"/>
    <w:rsid w:val="006E3ACE"/>
    <w:rsid w:val="006E5D65"/>
    <w:rsid w:val="006E5E9F"/>
    <w:rsid w:val="006E68B5"/>
    <w:rsid w:val="006E6F36"/>
    <w:rsid w:val="006E77EB"/>
    <w:rsid w:val="006F3EBD"/>
    <w:rsid w:val="006F4AF9"/>
    <w:rsid w:val="006F52E5"/>
    <w:rsid w:val="006F6282"/>
    <w:rsid w:val="006F6C0F"/>
    <w:rsid w:val="006F745D"/>
    <w:rsid w:val="007007AB"/>
    <w:rsid w:val="00700C95"/>
    <w:rsid w:val="0070155F"/>
    <w:rsid w:val="0070173F"/>
    <w:rsid w:val="00701E45"/>
    <w:rsid w:val="00702C0A"/>
    <w:rsid w:val="00705953"/>
    <w:rsid w:val="00706913"/>
    <w:rsid w:val="0070760D"/>
    <w:rsid w:val="00712521"/>
    <w:rsid w:val="00714242"/>
    <w:rsid w:val="00715D83"/>
    <w:rsid w:val="007173E3"/>
    <w:rsid w:val="007176B3"/>
    <w:rsid w:val="00717CF2"/>
    <w:rsid w:val="00717EB6"/>
    <w:rsid w:val="0072191C"/>
    <w:rsid w:val="00721959"/>
    <w:rsid w:val="00722D19"/>
    <w:rsid w:val="00724A74"/>
    <w:rsid w:val="00725484"/>
    <w:rsid w:val="00727574"/>
    <w:rsid w:val="00730B55"/>
    <w:rsid w:val="00731036"/>
    <w:rsid w:val="007313D5"/>
    <w:rsid w:val="00731654"/>
    <w:rsid w:val="0073511A"/>
    <w:rsid w:val="0073551C"/>
    <w:rsid w:val="0073589F"/>
    <w:rsid w:val="00737684"/>
    <w:rsid w:val="00740BF8"/>
    <w:rsid w:val="00740F66"/>
    <w:rsid w:val="00741C75"/>
    <w:rsid w:val="007429F0"/>
    <w:rsid w:val="007451C8"/>
    <w:rsid w:val="00745A10"/>
    <w:rsid w:val="00745E41"/>
    <w:rsid w:val="007465D2"/>
    <w:rsid w:val="00747767"/>
    <w:rsid w:val="007479C3"/>
    <w:rsid w:val="007479F4"/>
    <w:rsid w:val="00747F72"/>
    <w:rsid w:val="00751D38"/>
    <w:rsid w:val="007520C3"/>
    <w:rsid w:val="0075227C"/>
    <w:rsid w:val="007529B0"/>
    <w:rsid w:val="0075342A"/>
    <w:rsid w:val="00753916"/>
    <w:rsid w:val="0075398D"/>
    <w:rsid w:val="007539D2"/>
    <w:rsid w:val="007550D7"/>
    <w:rsid w:val="0075547C"/>
    <w:rsid w:val="00755702"/>
    <w:rsid w:val="007613A4"/>
    <w:rsid w:val="00761973"/>
    <w:rsid w:val="0076242D"/>
    <w:rsid w:val="00763868"/>
    <w:rsid w:val="00764BB7"/>
    <w:rsid w:val="00764F3E"/>
    <w:rsid w:val="007651F8"/>
    <w:rsid w:val="00766FAA"/>
    <w:rsid w:val="0077013F"/>
    <w:rsid w:val="007703B9"/>
    <w:rsid w:val="007726B9"/>
    <w:rsid w:val="0077275E"/>
    <w:rsid w:val="007740F9"/>
    <w:rsid w:val="007742AB"/>
    <w:rsid w:val="00774592"/>
    <w:rsid w:val="00774EE3"/>
    <w:rsid w:val="00776250"/>
    <w:rsid w:val="0077631F"/>
    <w:rsid w:val="007778DF"/>
    <w:rsid w:val="00780215"/>
    <w:rsid w:val="007821BD"/>
    <w:rsid w:val="00782415"/>
    <w:rsid w:val="00783AE6"/>
    <w:rsid w:val="00784BB2"/>
    <w:rsid w:val="007852CF"/>
    <w:rsid w:val="007857C3"/>
    <w:rsid w:val="00785CD9"/>
    <w:rsid w:val="00786221"/>
    <w:rsid w:val="00786333"/>
    <w:rsid w:val="007867A6"/>
    <w:rsid w:val="00787E1D"/>
    <w:rsid w:val="007901E0"/>
    <w:rsid w:val="00791B0C"/>
    <w:rsid w:val="007923A0"/>
    <w:rsid w:val="00792AF1"/>
    <w:rsid w:val="00792CB2"/>
    <w:rsid w:val="00793CB5"/>
    <w:rsid w:val="00794E73"/>
    <w:rsid w:val="0079526A"/>
    <w:rsid w:val="00795814"/>
    <w:rsid w:val="007968C7"/>
    <w:rsid w:val="00796986"/>
    <w:rsid w:val="00796A12"/>
    <w:rsid w:val="007A1761"/>
    <w:rsid w:val="007A4DC8"/>
    <w:rsid w:val="007A601B"/>
    <w:rsid w:val="007A6AC8"/>
    <w:rsid w:val="007A6F42"/>
    <w:rsid w:val="007B009C"/>
    <w:rsid w:val="007B07FF"/>
    <w:rsid w:val="007B19C2"/>
    <w:rsid w:val="007B21BD"/>
    <w:rsid w:val="007B32B1"/>
    <w:rsid w:val="007B3373"/>
    <w:rsid w:val="007B3450"/>
    <w:rsid w:val="007B367F"/>
    <w:rsid w:val="007B3E54"/>
    <w:rsid w:val="007B49F7"/>
    <w:rsid w:val="007B502A"/>
    <w:rsid w:val="007B5561"/>
    <w:rsid w:val="007B59D1"/>
    <w:rsid w:val="007B64BE"/>
    <w:rsid w:val="007B67E2"/>
    <w:rsid w:val="007B68A4"/>
    <w:rsid w:val="007B6AFC"/>
    <w:rsid w:val="007B7636"/>
    <w:rsid w:val="007C0B11"/>
    <w:rsid w:val="007C0B51"/>
    <w:rsid w:val="007C1436"/>
    <w:rsid w:val="007C1BBA"/>
    <w:rsid w:val="007C1BDB"/>
    <w:rsid w:val="007C1F85"/>
    <w:rsid w:val="007C2F94"/>
    <w:rsid w:val="007C31DA"/>
    <w:rsid w:val="007C46B8"/>
    <w:rsid w:val="007C4C85"/>
    <w:rsid w:val="007C4DF4"/>
    <w:rsid w:val="007C5206"/>
    <w:rsid w:val="007C7F19"/>
    <w:rsid w:val="007C7F43"/>
    <w:rsid w:val="007C7F9A"/>
    <w:rsid w:val="007D067A"/>
    <w:rsid w:val="007D0EB6"/>
    <w:rsid w:val="007D1A84"/>
    <w:rsid w:val="007D1B9B"/>
    <w:rsid w:val="007D2357"/>
    <w:rsid w:val="007D2EBA"/>
    <w:rsid w:val="007D43A2"/>
    <w:rsid w:val="007D60BD"/>
    <w:rsid w:val="007D6EE3"/>
    <w:rsid w:val="007D7A9C"/>
    <w:rsid w:val="007D7D79"/>
    <w:rsid w:val="007E115A"/>
    <w:rsid w:val="007E1B49"/>
    <w:rsid w:val="007E20A4"/>
    <w:rsid w:val="007E276B"/>
    <w:rsid w:val="007E34BE"/>
    <w:rsid w:val="007E3B53"/>
    <w:rsid w:val="007E5A6B"/>
    <w:rsid w:val="007E7186"/>
    <w:rsid w:val="007E787B"/>
    <w:rsid w:val="007F05C8"/>
    <w:rsid w:val="007F0D80"/>
    <w:rsid w:val="007F10DF"/>
    <w:rsid w:val="007F2805"/>
    <w:rsid w:val="007F3E8C"/>
    <w:rsid w:val="007F43D5"/>
    <w:rsid w:val="007F461C"/>
    <w:rsid w:val="007F6833"/>
    <w:rsid w:val="00800BF6"/>
    <w:rsid w:val="0080133E"/>
    <w:rsid w:val="00801823"/>
    <w:rsid w:val="00801ABC"/>
    <w:rsid w:val="00801EFD"/>
    <w:rsid w:val="0080382F"/>
    <w:rsid w:val="00804245"/>
    <w:rsid w:val="00805A3B"/>
    <w:rsid w:val="008062FF"/>
    <w:rsid w:val="0080681F"/>
    <w:rsid w:val="00806A3E"/>
    <w:rsid w:val="008072BE"/>
    <w:rsid w:val="00812143"/>
    <w:rsid w:val="008128D3"/>
    <w:rsid w:val="0081340E"/>
    <w:rsid w:val="0081392E"/>
    <w:rsid w:val="008147AF"/>
    <w:rsid w:val="00814CD3"/>
    <w:rsid w:val="00814EE1"/>
    <w:rsid w:val="0081569F"/>
    <w:rsid w:val="00815A66"/>
    <w:rsid w:val="00815F30"/>
    <w:rsid w:val="00816808"/>
    <w:rsid w:val="00816E1A"/>
    <w:rsid w:val="00817757"/>
    <w:rsid w:val="0082015C"/>
    <w:rsid w:val="008206E9"/>
    <w:rsid w:val="00820AA2"/>
    <w:rsid w:val="00821B61"/>
    <w:rsid w:val="00821D1E"/>
    <w:rsid w:val="00822D52"/>
    <w:rsid w:val="0082394D"/>
    <w:rsid w:val="00823DBD"/>
    <w:rsid w:val="00824671"/>
    <w:rsid w:val="008263D0"/>
    <w:rsid w:val="00826E09"/>
    <w:rsid w:val="00826F03"/>
    <w:rsid w:val="00827165"/>
    <w:rsid w:val="0082742B"/>
    <w:rsid w:val="00830CB1"/>
    <w:rsid w:val="008318C9"/>
    <w:rsid w:val="00832385"/>
    <w:rsid w:val="0083260A"/>
    <w:rsid w:val="00834C68"/>
    <w:rsid w:val="0083679A"/>
    <w:rsid w:val="0083707C"/>
    <w:rsid w:val="00841CE1"/>
    <w:rsid w:val="008420C3"/>
    <w:rsid w:val="00842D17"/>
    <w:rsid w:val="008431F5"/>
    <w:rsid w:val="00843324"/>
    <w:rsid w:val="00843BC6"/>
    <w:rsid w:val="00844827"/>
    <w:rsid w:val="00845CBE"/>
    <w:rsid w:val="00847C76"/>
    <w:rsid w:val="0085482E"/>
    <w:rsid w:val="00854B3D"/>
    <w:rsid w:val="008552F3"/>
    <w:rsid w:val="00855EF2"/>
    <w:rsid w:val="00856308"/>
    <w:rsid w:val="00857294"/>
    <w:rsid w:val="0086235D"/>
    <w:rsid w:val="008628A1"/>
    <w:rsid w:val="00865348"/>
    <w:rsid w:val="0086566E"/>
    <w:rsid w:val="008669DD"/>
    <w:rsid w:val="00867836"/>
    <w:rsid w:val="00870ACA"/>
    <w:rsid w:val="00872EB8"/>
    <w:rsid w:val="00873EF6"/>
    <w:rsid w:val="008740FB"/>
    <w:rsid w:val="0087416E"/>
    <w:rsid w:val="00874191"/>
    <w:rsid w:val="008743B2"/>
    <w:rsid w:val="0087440F"/>
    <w:rsid w:val="00874515"/>
    <w:rsid w:val="0087611B"/>
    <w:rsid w:val="008768C1"/>
    <w:rsid w:val="00877AD3"/>
    <w:rsid w:val="00877F41"/>
    <w:rsid w:val="00880568"/>
    <w:rsid w:val="008807C5"/>
    <w:rsid w:val="00880958"/>
    <w:rsid w:val="00881BD6"/>
    <w:rsid w:val="00881F71"/>
    <w:rsid w:val="008831EC"/>
    <w:rsid w:val="00884FCC"/>
    <w:rsid w:val="00885973"/>
    <w:rsid w:val="00886023"/>
    <w:rsid w:val="00886D88"/>
    <w:rsid w:val="00887F14"/>
    <w:rsid w:val="0089034B"/>
    <w:rsid w:val="00890B77"/>
    <w:rsid w:val="0089134D"/>
    <w:rsid w:val="00891A37"/>
    <w:rsid w:val="00891C09"/>
    <w:rsid w:val="00893052"/>
    <w:rsid w:val="0089392D"/>
    <w:rsid w:val="00893BC0"/>
    <w:rsid w:val="00893DDF"/>
    <w:rsid w:val="00894112"/>
    <w:rsid w:val="008941D7"/>
    <w:rsid w:val="008946AF"/>
    <w:rsid w:val="00894FAA"/>
    <w:rsid w:val="00896483"/>
    <w:rsid w:val="008A0A6C"/>
    <w:rsid w:val="008A0B86"/>
    <w:rsid w:val="008A14C7"/>
    <w:rsid w:val="008A1517"/>
    <w:rsid w:val="008A1968"/>
    <w:rsid w:val="008A1C2A"/>
    <w:rsid w:val="008A23BE"/>
    <w:rsid w:val="008A2441"/>
    <w:rsid w:val="008A2834"/>
    <w:rsid w:val="008A36D8"/>
    <w:rsid w:val="008A3FE7"/>
    <w:rsid w:val="008A7D30"/>
    <w:rsid w:val="008B07C6"/>
    <w:rsid w:val="008B1A43"/>
    <w:rsid w:val="008B1FF1"/>
    <w:rsid w:val="008B366E"/>
    <w:rsid w:val="008B3CC3"/>
    <w:rsid w:val="008B4EA2"/>
    <w:rsid w:val="008B652A"/>
    <w:rsid w:val="008B7097"/>
    <w:rsid w:val="008B7206"/>
    <w:rsid w:val="008C10F2"/>
    <w:rsid w:val="008C18B6"/>
    <w:rsid w:val="008C1A84"/>
    <w:rsid w:val="008C21AD"/>
    <w:rsid w:val="008C246D"/>
    <w:rsid w:val="008C3606"/>
    <w:rsid w:val="008C38BE"/>
    <w:rsid w:val="008C4BAC"/>
    <w:rsid w:val="008C4C37"/>
    <w:rsid w:val="008C4EE4"/>
    <w:rsid w:val="008C513D"/>
    <w:rsid w:val="008C58D1"/>
    <w:rsid w:val="008C6C0B"/>
    <w:rsid w:val="008D0613"/>
    <w:rsid w:val="008D0C06"/>
    <w:rsid w:val="008D2D14"/>
    <w:rsid w:val="008D4993"/>
    <w:rsid w:val="008D4F7B"/>
    <w:rsid w:val="008D5389"/>
    <w:rsid w:val="008D5391"/>
    <w:rsid w:val="008D5CED"/>
    <w:rsid w:val="008D5FB6"/>
    <w:rsid w:val="008D6F21"/>
    <w:rsid w:val="008E064F"/>
    <w:rsid w:val="008E1A7E"/>
    <w:rsid w:val="008E1BD4"/>
    <w:rsid w:val="008E3A54"/>
    <w:rsid w:val="008E3F95"/>
    <w:rsid w:val="008E4C95"/>
    <w:rsid w:val="008E56AC"/>
    <w:rsid w:val="008E5F41"/>
    <w:rsid w:val="008E6278"/>
    <w:rsid w:val="008E6A1D"/>
    <w:rsid w:val="008E72EF"/>
    <w:rsid w:val="008E751F"/>
    <w:rsid w:val="008E7CA0"/>
    <w:rsid w:val="008F0E88"/>
    <w:rsid w:val="008F18FA"/>
    <w:rsid w:val="008F2FAF"/>
    <w:rsid w:val="008F3AA7"/>
    <w:rsid w:val="008F44B5"/>
    <w:rsid w:val="008F5CDF"/>
    <w:rsid w:val="008F5E5F"/>
    <w:rsid w:val="008F70BA"/>
    <w:rsid w:val="008F750D"/>
    <w:rsid w:val="008F7852"/>
    <w:rsid w:val="00900937"/>
    <w:rsid w:val="00901FFD"/>
    <w:rsid w:val="00902232"/>
    <w:rsid w:val="009035DB"/>
    <w:rsid w:val="00904711"/>
    <w:rsid w:val="00905A03"/>
    <w:rsid w:val="00905E10"/>
    <w:rsid w:val="009063CD"/>
    <w:rsid w:val="0090654A"/>
    <w:rsid w:val="00906AC5"/>
    <w:rsid w:val="00907F50"/>
    <w:rsid w:val="009103A2"/>
    <w:rsid w:val="00910430"/>
    <w:rsid w:val="00910CE5"/>
    <w:rsid w:val="00911DC0"/>
    <w:rsid w:val="0091209A"/>
    <w:rsid w:val="00912199"/>
    <w:rsid w:val="009137C9"/>
    <w:rsid w:val="00915108"/>
    <w:rsid w:val="0091528F"/>
    <w:rsid w:val="00916E32"/>
    <w:rsid w:val="00917381"/>
    <w:rsid w:val="009200D7"/>
    <w:rsid w:val="0092033F"/>
    <w:rsid w:val="009204EA"/>
    <w:rsid w:val="009208AB"/>
    <w:rsid w:val="009209F7"/>
    <w:rsid w:val="00920BD2"/>
    <w:rsid w:val="009210D2"/>
    <w:rsid w:val="00921230"/>
    <w:rsid w:val="00921EE9"/>
    <w:rsid w:val="00921F6B"/>
    <w:rsid w:val="009227C0"/>
    <w:rsid w:val="00922F69"/>
    <w:rsid w:val="00923372"/>
    <w:rsid w:val="00924185"/>
    <w:rsid w:val="00924712"/>
    <w:rsid w:val="009256E5"/>
    <w:rsid w:val="00925A83"/>
    <w:rsid w:val="00927689"/>
    <w:rsid w:val="009279CB"/>
    <w:rsid w:val="00930919"/>
    <w:rsid w:val="0093138B"/>
    <w:rsid w:val="00932347"/>
    <w:rsid w:val="00933540"/>
    <w:rsid w:val="009335F4"/>
    <w:rsid w:val="0093536F"/>
    <w:rsid w:val="009354B5"/>
    <w:rsid w:val="0093601A"/>
    <w:rsid w:val="0093601D"/>
    <w:rsid w:val="00937898"/>
    <w:rsid w:val="00940389"/>
    <w:rsid w:val="0094065B"/>
    <w:rsid w:val="00942B77"/>
    <w:rsid w:val="009437D4"/>
    <w:rsid w:val="009442A2"/>
    <w:rsid w:val="00945134"/>
    <w:rsid w:val="00947DCA"/>
    <w:rsid w:val="009503F1"/>
    <w:rsid w:val="00950894"/>
    <w:rsid w:val="009511D6"/>
    <w:rsid w:val="00951257"/>
    <w:rsid w:val="009516C0"/>
    <w:rsid w:val="0095316C"/>
    <w:rsid w:val="009544F1"/>
    <w:rsid w:val="009557B8"/>
    <w:rsid w:val="0095730B"/>
    <w:rsid w:val="00957CCF"/>
    <w:rsid w:val="009618AC"/>
    <w:rsid w:val="00961948"/>
    <w:rsid w:val="00962BEE"/>
    <w:rsid w:val="00962F00"/>
    <w:rsid w:val="0096300F"/>
    <w:rsid w:val="00964399"/>
    <w:rsid w:val="00966887"/>
    <w:rsid w:val="00966934"/>
    <w:rsid w:val="00967386"/>
    <w:rsid w:val="00967517"/>
    <w:rsid w:val="009702BF"/>
    <w:rsid w:val="0097032E"/>
    <w:rsid w:val="0097059A"/>
    <w:rsid w:val="009712BA"/>
    <w:rsid w:val="00972A73"/>
    <w:rsid w:val="00974945"/>
    <w:rsid w:val="00975224"/>
    <w:rsid w:val="00976301"/>
    <w:rsid w:val="00976737"/>
    <w:rsid w:val="00976A51"/>
    <w:rsid w:val="00976E17"/>
    <w:rsid w:val="0097782B"/>
    <w:rsid w:val="0097783D"/>
    <w:rsid w:val="0098130E"/>
    <w:rsid w:val="0098135E"/>
    <w:rsid w:val="00981FF8"/>
    <w:rsid w:val="00982C7B"/>
    <w:rsid w:val="00984502"/>
    <w:rsid w:val="00984AB2"/>
    <w:rsid w:val="00985D10"/>
    <w:rsid w:val="0098618B"/>
    <w:rsid w:val="00986854"/>
    <w:rsid w:val="00986C5B"/>
    <w:rsid w:val="00987BFB"/>
    <w:rsid w:val="00990193"/>
    <w:rsid w:val="00990922"/>
    <w:rsid w:val="00991685"/>
    <w:rsid w:val="0099196A"/>
    <w:rsid w:val="00992FC0"/>
    <w:rsid w:val="0099305F"/>
    <w:rsid w:val="00993AE8"/>
    <w:rsid w:val="00994FE5"/>
    <w:rsid w:val="00995034"/>
    <w:rsid w:val="00996164"/>
    <w:rsid w:val="00996811"/>
    <w:rsid w:val="00996845"/>
    <w:rsid w:val="009A0157"/>
    <w:rsid w:val="009A0923"/>
    <w:rsid w:val="009A25F6"/>
    <w:rsid w:val="009A26F3"/>
    <w:rsid w:val="009A35A9"/>
    <w:rsid w:val="009A3609"/>
    <w:rsid w:val="009A3AC4"/>
    <w:rsid w:val="009A4500"/>
    <w:rsid w:val="009A49EA"/>
    <w:rsid w:val="009A5C44"/>
    <w:rsid w:val="009A5F19"/>
    <w:rsid w:val="009A6BBA"/>
    <w:rsid w:val="009B0BF2"/>
    <w:rsid w:val="009B15F8"/>
    <w:rsid w:val="009B2C8A"/>
    <w:rsid w:val="009B326C"/>
    <w:rsid w:val="009B35EB"/>
    <w:rsid w:val="009B3B7C"/>
    <w:rsid w:val="009B44CA"/>
    <w:rsid w:val="009B49DC"/>
    <w:rsid w:val="009B4B11"/>
    <w:rsid w:val="009B4B15"/>
    <w:rsid w:val="009B568E"/>
    <w:rsid w:val="009B60FD"/>
    <w:rsid w:val="009B62FE"/>
    <w:rsid w:val="009B74BC"/>
    <w:rsid w:val="009C05A6"/>
    <w:rsid w:val="009C16EB"/>
    <w:rsid w:val="009C199C"/>
    <w:rsid w:val="009C5D0C"/>
    <w:rsid w:val="009C6256"/>
    <w:rsid w:val="009C6FE0"/>
    <w:rsid w:val="009D0448"/>
    <w:rsid w:val="009D09B9"/>
    <w:rsid w:val="009D0B46"/>
    <w:rsid w:val="009D0DEE"/>
    <w:rsid w:val="009D1347"/>
    <w:rsid w:val="009D1B51"/>
    <w:rsid w:val="009D2378"/>
    <w:rsid w:val="009D2EAB"/>
    <w:rsid w:val="009D30E4"/>
    <w:rsid w:val="009D7573"/>
    <w:rsid w:val="009D76A3"/>
    <w:rsid w:val="009E0EFC"/>
    <w:rsid w:val="009E51D3"/>
    <w:rsid w:val="009E6D69"/>
    <w:rsid w:val="009E763C"/>
    <w:rsid w:val="009E7DEA"/>
    <w:rsid w:val="009F057D"/>
    <w:rsid w:val="009F0E07"/>
    <w:rsid w:val="009F3E68"/>
    <w:rsid w:val="009F4205"/>
    <w:rsid w:val="009F5E1A"/>
    <w:rsid w:val="00A0018B"/>
    <w:rsid w:val="00A00814"/>
    <w:rsid w:val="00A00BA7"/>
    <w:rsid w:val="00A00E27"/>
    <w:rsid w:val="00A01013"/>
    <w:rsid w:val="00A0172D"/>
    <w:rsid w:val="00A01903"/>
    <w:rsid w:val="00A02C29"/>
    <w:rsid w:val="00A03FEF"/>
    <w:rsid w:val="00A043E0"/>
    <w:rsid w:val="00A04A16"/>
    <w:rsid w:val="00A04A41"/>
    <w:rsid w:val="00A06036"/>
    <w:rsid w:val="00A100AD"/>
    <w:rsid w:val="00A10624"/>
    <w:rsid w:val="00A110D7"/>
    <w:rsid w:val="00A11629"/>
    <w:rsid w:val="00A121A1"/>
    <w:rsid w:val="00A1269A"/>
    <w:rsid w:val="00A13668"/>
    <w:rsid w:val="00A13DFC"/>
    <w:rsid w:val="00A14474"/>
    <w:rsid w:val="00A14C3A"/>
    <w:rsid w:val="00A14ED9"/>
    <w:rsid w:val="00A1512D"/>
    <w:rsid w:val="00A15BDF"/>
    <w:rsid w:val="00A15C3D"/>
    <w:rsid w:val="00A167FE"/>
    <w:rsid w:val="00A16E3C"/>
    <w:rsid w:val="00A17072"/>
    <w:rsid w:val="00A170E1"/>
    <w:rsid w:val="00A1737D"/>
    <w:rsid w:val="00A21096"/>
    <w:rsid w:val="00A213C5"/>
    <w:rsid w:val="00A23272"/>
    <w:rsid w:val="00A2477A"/>
    <w:rsid w:val="00A24E72"/>
    <w:rsid w:val="00A25181"/>
    <w:rsid w:val="00A25514"/>
    <w:rsid w:val="00A2603C"/>
    <w:rsid w:val="00A26510"/>
    <w:rsid w:val="00A26ADD"/>
    <w:rsid w:val="00A274E7"/>
    <w:rsid w:val="00A276F5"/>
    <w:rsid w:val="00A279DE"/>
    <w:rsid w:val="00A31110"/>
    <w:rsid w:val="00A31DDB"/>
    <w:rsid w:val="00A31EDC"/>
    <w:rsid w:val="00A32B59"/>
    <w:rsid w:val="00A33550"/>
    <w:rsid w:val="00A33867"/>
    <w:rsid w:val="00A3477A"/>
    <w:rsid w:val="00A36B86"/>
    <w:rsid w:val="00A36E07"/>
    <w:rsid w:val="00A4000B"/>
    <w:rsid w:val="00A40874"/>
    <w:rsid w:val="00A41002"/>
    <w:rsid w:val="00A42771"/>
    <w:rsid w:val="00A42A83"/>
    <w:rsid w:val="00A42E0B"/>
    <w:rsid w:val="00A4376A"/>
    <w:rsid w:val="00A45415"/>
    <w:rsid w:val="00A45C90"/>
    <w:rsid w:val="00A46E8C"/>
    <w:rsid w:val="00A521B2"/>
    <w:rsid w:val="00A52A3F"/>
    <w:rsid w:val="00A5364F"/>
    <w:rsid w:val="00A54513"/>
    <w:rsid w:val="00A546BC"/>
    <w:rsid w:val="00A55528"/>
    <w:rsid w:val="00A56B4D"/>
    <w:rsid w:val="00A5748C"/>
    <w:rsid w:val="00A61830"/>
    <w:rsid w:val="00A622F1"/>
    <w:rsid w:val="00A634E9"/>
    <w:rsid w:val="00A63ED7"/>
    <w:rsid w:val="00A64E5B"/>
    <w:rsid w:val="00A654B1"/>
    <w:rsid w:val="00A65ABF"/>
    <w:rsid w:val="00A66A1C"/>
    <w:rsid w:val="00A67373"/>
    <w:rsid w:val="00A67669"/>
    <w:rsid w:val="00A676AD"/>
    <w:rsid w:val="00A7008E"/>
    <w:rsid w:val="00A72355"/>
    <w:rsid w:val="00A735D8"/>
    <w:rsid w:val="00A738A7"/>
    <w:rsid w:val="00A740A8"/>
    <w:rsid w:val="00A74308"/>
    <w:rsid w:val="00A7434D"/>
    <w:rsid w:val="00A74BD5"/>
    <w:rsid w:val="00A750B4"/>
    <w:rsid w:val="00A754C4"/>
    <w:rsid w:val="00A7596D"/>
    <w:rsid w:val="00A76169"/>
    <w:rsid w:val="00A764A3"/>
    <w:rsid w:val="00A77C77"/>
    <w:rsid w:val="00A80FD0"/>
    <w:rsid w:val="00A81578"/>
    <w:rsid w:val="00A83140"/>
    <w:rsid w:val="00A83394"/>
    <w:rsid w:val="00A845A6"/>
    <w:rsid w:val="00A84DBC"/>
    <w:rsid w:val="00A8526E"/>
    <w:rsid w:val="00A874E7"/>
    <w:rsid w:val="00A87F91"/>
    <w:rsid w:val="00A90870"/>
    <w:rsid w:val="00A91FCC"/>
    <w:rsid w:val="00A9206A"/>
    <w:rsid w:val="00A9321E"/>
    <w:rsid w:val="00A93404"/>
    <w:rsid w:val="00A9418F"/>
    <w:rsid w:val="00A959D7"/>
    <w:rsid w:val="00A96173"/>
    <w:rsid w:val="00A961AC"/>
    <w:rsid w:val="00A962E3"/>
    <w:rsid w:val="00A97CB9"/>
    <w:rsid w:val="00A97E54"/>
    <w:rsid w:val="00AA12F3"/>
    <w:rsid w:val="00AA3523"/>
    <w:rsid w:val="00AA417B"/>
    <w:rsid w:val="00AA4427"/>
    <w:rsid w:val="00AA47E4"/>
    <w:rsid w:val="00AA4821"/>
    <w:rsid w:val="00AA49FF"/>
    <w:rsid w:val="00AA4E7C"/>
    <w:rsid w:val="00AA5EBC"/>
    <w:rsid w:val="00AB0630"/>
    <w:rsid w:val="00AB0F77"/>
    <w:rsid w:val="00AB148B"/>
    <w:rsid w:val="00AB2B62"/>
    <w:rsid w:val="00AB2FF4"/>
    <w:rsid w:val="00AB34D5"/>
    <w:rsid w:val="00AB3730"/>
    <w:rsid w:val="00AB3D34"/>
    <w:rsid w:val="00AB553A"/>
    <w:rsid w:val="00AB6D6C"/>
    <w:rsid w:val="00AC0689"/>
    <w:rsid w:val="00AC0690"/>
    <w:rsid w:val="00AC0C22"/>
    <w:rsid w:val="00AC0CB1"/>
    <w:rsid w:val="00AC133A"/>
    <w:rsid w:val="00AC23C2"/>
    <w:rsid w:val="00AC2CDA"/>
    <w:rsid w:val="00AC3962"/>
    <w:rsid w:val="00AC468B"/>
    <w:rsid w:val="00AC5ED7"/>
    <w:rsid w:val="00AC6163"/>
    <w:rsid w:val="00AC63AB"/>
    <w:rsid w:val="00AC6C0A"/>
    <w:rsid w:val="00AC6DEB"/>
    <w:rsid w:val="00AC7182"/>
    <w:rsid w:val="00AD1694"/>
    <w:rsid w:val="00AD16F9"/>
    <w:rsid w:val="00AD22A6"/>
    <w:rsid w:val="00AD262A"/>
    <w:rsid w:val="00AD5E43"/>
    <w:rsid w:val="00AD6491"/>
    <w:rsid w:val="00AE0407"/>
    <w:rsid w:val="00AE101F"/>
    <w:rsid w:val="00AE10D7"/>
    <w:rsid w:val="00AE2603"/>
    <w:rsid w:val="00AE2986"/>
    <w:rsid w:val="00AE2A13"/>
    <w:rsid w:val="00AE3C99"/>
    <w:rsid w:val="00AE51B1"/>
    <w:rsid w:val="00AE61E3"/>
    <w:rsid w:val="00AE624F"/>
    <w:rsid w:val="00AE6655"/>
    <w:rsid w:val="00AE6CA4"/>
    <w:rsid w:val="00AE717E"/>
    <w:rsid w:val="00AF0186"/>
    <w:rsid w:val="00AF155E"/>
    <w:rsid w:val="00AF23AA"/>
    <w:rsid w:val="00AF28AA"/>
    <w:rsid w:val="00AF291E"/>
    <w:rsid w:val="00AF29E3"/>
    <w:rsid w:val="00AF2FF1"/>
    <w:rsid w:val="00AF3859"/>
    <w:rsid w:val="00AF4308"/>
    <w:rsid w:val="00AF5D5E"/>
    <w:rsid w:val="00AF70FB"/>
    <w:rsid w:val="00AF7566"/>
    <w:rsid w:val="00B001E8"/>
    <w:rsid w:val="00B003F4"/>
    <w:rsid w:val="00B00496"/>
    <w:rsid w:val="00B00B60"/>
    <w:rsid w:val="00B018B5"/>
    <w:rsid w:val="00B02B55"/>
    <w:rsid w:val="00B0412E"/>
    <w:rsid w:val="00B048BA"/>
    <w:rsid w:val="00B04E0A"/>
    <w:rsid w:val="00B0572A"/>
    <w:rsid w:val="00B07468"/>
    <w:rsid w:val="00B074F9"/>
    <w:rsid w:val="00B075C0"/>
    <w:rsid w:val="00B07E43"/>
    <w:rsid w:val="00B12BDA"/>
    <w:rsid w:val="00B12EFF"/>
    <w:rsid w:val="00B13AB3"/>
    <w:rsid w:val="00B13BA1"/>
    <w:rsid w:val="00B14166"/>
    <w:rsid w:val="00B15D1F"/>
    <w:rsid w:val="00B15E46"/>
    <w:rsid w:val="00B17F25"/>
    <w:rsid w:val="00B207CE"/>
    <w:rsid w:val="00B208F3"/>
    <w:rsid w:val="00B21063"/>
    <w:rsid w:val="00B2142F"/>
    <w:rsid w:val="00B2143B"/>
    <w:rsid w:val="00B216CC"/>
    <w:rsid w:val="00B21DCA"/>
    <w:rsid w:val="00B225A6"/>
    <w:rsid w:val="00B22B81"/>
    <w:rsid w:val="00B23129"/>
    <w:rsid w:val="00B240EE"/>
    <w:rsid w:val="00B241BB"/>
    <w:rsid w:val="00B2486B"/>
    <w:rsid w:val="00B24D87"/>
    <w:rsid w:val="00B24F41"/>
    <w:rsid w:val="00B25698"/>
    <w:rsid w:val="00B27770"/>
    <w:rsid w:val="00B27841"/>
    <w:rsid w:val="00B31B6F"/>
    <w:rsid w:val="00B31DAF"/>
    <w:rsid w:val="00B3430F"/>
    <w:rsid w:val="00B346AD"/>
    <w:rsid w:val="00B3638D"/>
    <w:rsid w:val="00B374BB"/>
    <w:rsid w:val="00B37E9D"/>
    <w:rsid w:val="00B37F95"/>
    <w:rsid w:val="00B40BC1"/>
    <w:rsid w:val="00B40D5A"/>
    <w:rsid w:val="00B41149"/>
    <w:rsid w:val="00B422A7"/>
    <w:rsid w:val="00B42721"/>
    <w:rsid w:val="00B43190"/>
    <w:rsid w:val="00B439FD"/>
    <w:rsid w:val="00B43F8E"/>
    <w:rsid w:val="00B440D3"/>
    <w:rsid w:val="00B44442"/>
    <w:rsid w:val="00B454FF"/>
    <w:rsid w:val="00B46206"/>
    <w:rsid w:val="00B46AFF"/>
    <w:rsid w:val="00B50837"/>
    <w:rsid w:val="00B516D2"/>
    <w:rsid w:val="00B51CFD"/>
    <w:rsid w:val="00B51E25"/>
    <w:rsid w:val="00B527BB"/>
    <w:rsid w:val="00B52A1C"/>
    <w:rsid w:val="00B52E04"/>
    <w:rsid w:val="00B53629"/>
    <w:rsid w:val="00B53921"/>
    <w:rsid w:val="00B54741"/>
    <w:rsid w:val="00B56746"/>
    <w:rsid w:val="00B57CE6"/>
    <w:rsid w:val="00B57E15"/>
    <w:rsid w:val="00B57E3A"/>
    <w:rsid w:val="00B61455"/>
    <w:rsid w:val="00B6156D"/>
    <w:rsid w:val="00B626B9"/>
    <w:rsid w:val="00B62A0A"/>
    <w:rsid w:val="00B64B1D"/>
    <w:rsid w:val="00B64B80"/>
    <w:rsid w:val="00B64C23"/>
    <w:rsid w:val="00B64F19"/>
    <w:rsid w:val="00B65F91"/>
    <w:rsid w:val="00B67116"/>
    <w:rsid w:val="00B70187"/>
    <w:rsid w:val="00B70E33"/>
    <w:rsid w:val="00B71759"/>
    <w:rsid w:val="00B73686"/>
    <w:rsid w:val="00B74655"/>
    <w:rsid w:val="00B74938"/>
    <w:rsid w:val="00B74992"/>
    <w:rsid w:val="00B74F01"/>
    <w:rsid w:val="00B76AD8"/>
    <w:rsid w:val="00B777CB"/>
    <w:rsid w:val="00B802B2"/>
    <w:rsid w:val="00B80E6F"/>
    <w:rsid w:val="00B81585"/>
    <w:rsid w:val="00B821F6"/>
    <w:rsid w:val="00B8268C"/>
    <w:rsid w:val="00B82BDC"/>
    <w:rsid w:val="00B83088"/>
    <w:rsid w:val="00B848A2"/>
    <w:rsid w:val="00B85D46"/>
    <w:rsid w:val="00B85EE8"/>
    <w:rsid w:val="00B86422"/>
    <w:rsid w:val="00B87059"/>
    <w:rsid w:val="00B87074"/>
    <w:rsid w:val="00B8774E"/>
    <w:rsid w:val="00B877AF"/>
    <w:rsid w:val="00B87953"/>
    <w:rsid w:val="00B87D1D"/>
    <w:rsid w:val="00B91001"/>
    <w:rsid w:val="00B911BC"/>
    <w:rsid w:val="00B921CB"/>
    <w:rsid w:val="00B9223B"/>
    <w:rsid w:val="00B93653"/>
    <w:rsid w:val="00B93AF0"/>
    <w:rsid w:val="00B93D8B"/>
    <w:rsid w:val="00B94983"/>
    <w:rsid w:val="00B95B65"/>
    <w:rsid w:val="00B97CE4"/>
    <w:rsid w:val="00B97EBF"/>
    <w:rsid w:val="00BA10D0"/>
    <w:rsid w:val="00BA12D5"/>
    <w:rsid w:val="00BA156D"/>
    <w:rsid w:val="00BA1A67"/>
    <w:rsid w:val="00BA335C"/>
    <w:rsid w:val="00BA3636"/>
    <w:rsid w:val="00BA5305"/>
    <w:rsid w:val="00BA6A16"/>
    <w:rsid w:val="00BA7590"/>
    <w:rsid w:val="00BA7A79"/>
    <w:rsid w:val="00BB03EC"/>
    <w:rsid w:val="00BB068B"/>
    <w:rsid w:val="00BB20E7"/>
    <w:rsid w:val="00BB3053"/>
    <w:rsid w:val="00BB3265"/>
    <w:rsid w:val="00BB3393"/>
    <w:rsid w:val="00BB4773"/>
    <w:rsid w:val="00BB4E17"/>
    <w:rsid w:val="00BB4F55"/>
    <w:rsid w:val="00BB62DA"/>
    <w:rsid w:val="00BB6FDF"/>
    <w:rsid w:val="00BC10ED"/>
    <w:rsid w:val="00BC164B"/>
    <w:rsid w:val="00BC1BD0"/>
    <w:rsid w:val="00BC1FE2"/>
    <w:rsid w:val="00BC229D"/>
    <w:rsid w:val="00BC2447"/>
    <w:rsid w:val="00BC2A9A"/>
    <w:rsid w:val="00BC486A"/>
    <w:rsid w:val="00BC4E65"/>
    <w:rsid w:val="00BC629A"/>
    <w:rsid w:val="00BC77B3"/>
    <w:rsid w:val="00BD0584"/>
    <w:rsid w:val="00BD0FB9"/>
    <w:rsid w:val="00BD0FF5"/>
    <w:rsid w:val="00BD1FA5"/>
    <w:rsid w:val="00BD34DC"/>
    <w:rsid w:val="00BD6DBC"/>
    <w:rsid w:val="00BD70C0"/>
    <w:rsid w:val="00BD741F"/>
    <w:rsid w:val="00BD7A26"/>
    <w:rsid w:val="00BD7C6C"/>
    <w:rsid w:val="00BE053B"/>
    <w:rsid w:val="00BE321B"/>
    <w:rsid w:val="00BE3376"/>
    <w:rsid w:val="00BE3CB7"/>
    <w:rsid w:val="00BE411B"/>
    <w:rsid w:val="00BE553F"/>
    <w:rsid w:val="00BE5CF0"/>
    <w:rsid w:val="00BE6500"/>
    <w:rsid w:val="00BE7680"/>
    <w:rsid w:val="00BE778D"/>
    <w:rsid w:val="00BE7E3F"/>
    <w:rsid w:val="00BE7EE5"/>
    <w:rsid w:val="00BF03B4"/>
    <w:rsid w:val="00BF285F"/>
    <w:rsid w:val="00BF2B91"/>
    <w:rsid w:val="00BF2E5E"/>
    <w:rsid w:val="00BF4540"/>
    <w:rsid w:val="00BF472C"/>
    <w:rsid w:val="00BF5290"/>
    <w:rsid w:val="00BF73B4"/>
    <w:rsid w:val="00C001E9"/>
    <w:rsid w:val="00C01A5E"/>
    <w:rsid w:val="00C01FEF"/>
    <w:rsid w:val="00C0222D"/>
    <w:rsid w:val="00C02B76"/>
    <w:rsid w:val="00C02E5A"/>
    <w:rsid w:val="00C04619"/>
    <w:rsid w:val="00C048FF"/>
    <w:rsid w:val="00C04A30"/>
    <w:rsid w:val="00C06FAF"/>
    <w:rsid w:val="00C071BF"/>
    <w:rsid w:val="00C10506"/>
    <w:rsid w:val="00C10849"/>
    <w:rsid w:val="00C10F33"/>
    <w:rsid w:val="00C11909"/>
    <w:rsid w:val="00C11FE0"/>
    <w:rsid w:val="00C13735"/>
    <w:rsid w:val="00C13FBF"/>
    <w:rsid w:val="00C13FC5"/>
    <w:rsid w:val="00C14151"/>
    <w:rsid w:val="00C14E5C"/>
    <w:rsid w:val="00C1576F"/>
    <w:rsid w:val="00C16583"/>
    <w:rsid w:val="00C16ED8"/>
    <w:rsid w:val="00C17225"/>
    <w:rsid w:val="00C17CD5"/>
    <w:rsid w:val="00C20D22"/>
    <w:rsid w:val="00C2236C"/>
    <w:rsid w:val="00C237B8"/>
    <w:rsid w:val="00C255AC"/>
    <w:rsid w:val="00C264A9"/>
    <w:rsid w:val="00C26A1C"/>
    <w:rsid w:val="00C27100"/>
    <w:rsid w:val="00C3129D"/>
    <w:rsid w:val="00C32097"/>
    <w:rsid w:val="00C3298C"/>
    <w:rsid w:val="00C3362F"/>
    <w:rsid w:val="00C34327"/>
    <w:rsid w:val="00C343CD"/>
    <w:rsid w:val="00C34EA9"/>
    <w:rsid w:val="00C34FC2"/>
    <w:rsid w:val="00C35D8D"/>
    <w:rsid w:val="00C364A6"/>
    <w:rsid w:val="00C375BB"/>
    <w:rsid w:val="00C37B43"/>
    <w:rsid w:val="00C4171F"/>
    <w:rsid w:val="00C4184F"/>
    <w:rsid w:val="00C43A01"/>
    <w:rsid w:val="00C45132"/>
    <w:rsid w:val="00C4515E"/>
    <w:rsid w:val="00C45804"/>
    <w:rsid w:val="00C4655A"/>
    <w:rsid w:val="00C46EFB"/>
    <w:rsid w:val="00C475C4"/>
    <w:rsid w:val="00C47C15"/>
    <w:rsid w:val="00C507BA"/>
    <w:rsid w:val="00C50CB8"/>
    <w:rsid w:val="00C50DEA"/>
    <w:rsid w:val="00C512D3"/>
    <w:rsid w:val="00C51CC2"/>
    <w:rsid w:val="00C5286A"/>
    <w:rsid w:val="00C531EA"/>
    <w:rsid w:val="00C53877"/>
    <w:rsid w:val="00C53F77"/>
    <w:rsid w:val="00C54304"/>
    <w:rsid w:val="00C5443D"/>
    <w:rsid w:val="00C55019"/>
    <w:rsid w:val="00C561A6"/>
    <w:rsid w:val="00C5641F"/>
    <w:rsid w:val="00C56DA2"/>
    <w:rsid w:val="00C57BCC"/>
    <w:rsid w:val="00C60CE5"/>
    <w:rsid w:val="00C6250C"/>
    <w:rsid w:val="00C6304B"/>
    <w:rsid w:val="00C63988"/>
    <w:rsid w:val="00C63B27"/>
    <w:rsid w:val="00C64D3A"/>
    <w:rsid w:val="00C65482"/>
    <w:rsid w:val="00C7007B"/>
    <w:rsid w:val="00C70A71"/>
    <w:rsid w:val="00C70BE3"/>
    <w:rsid w:val="00C70D76"/>
    <w:rsid w:val="00C70DDA"/>
    <w:rsid w:val="00C71B2A"/>
    <w:rsid w:val="00C725EB"/>
    <w:rsid w:val="00C72B8B"/>
    <w:rsid w:val="00C73235"/>
    <w:rsid w:val="00C7351D"/>
    <w:rsid w:val="00C73C47"/>
    <w:rsid w:val="00C73F3A"/>
    <w:rsid w:val="00C758E7"/>
    <w:rsid w:val="00C75FC8"/>
    <w:rsid w:val="00C77769"/>
    <w:rsid w:val="00C80C6F"/>
    <w:rsid w:val="00C8113C"/>
    <w:rsid w:val="00C81E6A"/>
    <w:rsid w:val="00C82D47"/>
    <w:rsid w:val="00C83008"/>
    <w:rsid w:val="00C842F2"/>
    <w:rsid w:val="00C84DE7"/>
    <w:rsid w:val="00C8642B"/>
    <w:rsid w:val="00C8675B"/>
    <w:rsid w:val="00C869DC"/>
    <w:rsid w:val="00C87033"/>
    <w:rsid w:val="00C9151F"/>
    <w:rsid w:val="00C92098"/>
    <w:rsid w:val="00C92758"/>
    <w:rsid w:val="00C92915"/>
    <w:rsid w:val="00C9328B"/>
    <w:rsid w:val="00C93450"/>
    <w:rsid w:val="00C9361E"/>
    <w:rsid w:val="00C93A53"/>
    <w:rsid w:val="00C94507"/>
    <w:rsid w:val="00C94A62"/>
    <w:rsid w:val="00C94DAC"/>
    <w:rsid w:val="00C96767"/>
    <w:rsid w:val="00C976F4"/>
    <w:rsid w:val="00CA08CE"/>
    <w:rsid w:val="00CA1A50"/>
    <w:rsid w:val="00CA2C98"/>
    <w:rsid w:val="00CA2E0F"/>
    <w:rsid w:val="00CA40EB"/>
    <w:rsid w:val="00CA4415"/>
    <w:rsid w:val="00CA5556"/>
    <w:rsid w:val="00CA5645"/>
    <w:rsid w:val="00CA6E16"/>
    <w:rsid w:val="00CA7268"/>
    <w:rsid w:val="00CA7A7E"/>
    <w:rsid w:val="00CB0B05"/>
    <w:rsid w:val="00CB0E57"/>
    <w:rsid w:val="00CB1200"/>
    <w:rsid w:val="00CB1522"/>
    <w:rsid w:val="00CB24CB"/>
    <w:rsid w:val="00CB28C2"/>
    <w:rsid w:val="00CB29F0"/>
    <w:rsid w:val="00CB3238"/>
    <w:rsid w:val="00CB35AA"/>
    <w:rsid w:val="00CB41F6"/>
    <w:rsid w:val="00CB6CF6"/>
    <w:rsid w:val="00CC0150"/>
    <w:rsid w:val="00CC122F"/>
    <w:rsid w:val="00CC1D76"/>
    <w:rsid w:val="00CC42E0"/>
    <w:rsid w:val="00CC57E3"/>
    <w:rsid w:val="00CC64D4"/>
    <w:rsid w:val="00CC6660"/>
    <w:rsid w:val="00CC71ED"/>
    <w:rsid w:val="00CD247B"/>
    <w:rsid w:val="00CD32C8"/>
    <w:rsid w:val="00CD35E4"/>
    <w:rsid w:val="00CD3D82"/>
    <w:rsid w:val="00CD3DAE"/>
    <w:rsid w:val="00CD3E4D"/>
    <w:rsid w:val="00CD5018"/>
    <w:rsid w:val="00CD69AE"/>
    <w:rsid w:val="00CD6F42"/>
    <w:rsid w:val="00CD71A0"/>
    <w:rsid w:val="00CD74DF"/>
    <w:rsid w:val="00CD7A31"/>
    <w:rsid w:val="00CE04B6"/>
    <w:rsid w:val="00CE21B1"/>
    <w:rsid w:val="00CE2809"/>
    <w:rsid w:val="00CE29F3"/>
    <w:rsid w:val="00CE2F4C"/>
    <w:rsid w:val="00CE320E"/>
    <w:rsid w:val="00CE346C"/>
    <w:rsid w:val="00CE353C"/>
    <w:rsid w:val="00CE36BC"/>
    <w:rsid w:val="00CE37AA"/>
    <w:rsid w:val="00CE3D1C"/>
    <w:rsid w:val="00CE4ABF"/>
    <w:rsid w:val="00CE5307"/>
    <w:rsid w:val="00CE6599"/>
    <w:rsid w:val="00CE6757"/>
    <w:rsid w:val="00CF051A"/>
    <w:rsid w:val="00CF2551"/>
    <w:rsid w:val="00CF2FC8"/>
    <w:rsid w:val="00CF307B"/>
    <w:rsid w:val="00CF3CB0"/>
    <w:rsid w:val="00CF4179"/>
    <w:rsid w:val="00CF4D21"/>
    <w:rsid w:val="00CF5322"/>
    <w:rsid w:val="00CF594E"/>
    <w:rsid w:val="00CF60FA"/>
    <w:rsid w:val="00CF64BD"/>
    <w:rsid w:val="00CF6A9B"/>
    <w:rsid w:val="00CF7AC6"/>
    <w:rsid w:val="00D00459"/>
    <w:rsid w:val="00D02C41"/>
    <w:rsid w:val="00D02C4B"/>
    <w:rsid w:val="00D03A67"/>
    <w:rsid w:val="00D03A86"/>
    <w:rsid w:val="00D045A9"/>
    <w:rsid w:val="00D04C3D"/>
    <w:rsid w:val="00D05DBF"/>
    <w:rsid w:val="00D06FC9"/>
    <w:rsid w:val="00D079ED"/>
    <w:rsid w:val="00D07CC7"/>
    <w:rsid w:val="00D103E3"/>
    <w:rsid w:val="00D10F62"/>
    <w:rsid w:val="00D1192F"/>
    <w:rsid w:val="00D12C07"/>
    <w:rsid w:val="00D13B4A"/>
    <w:rsid w:val="00D142C8"/>
    <w:rsid w:val="00D1570E"/>
    <w:rsid w:val="00D15A31"/>
    <w:rsid w:val="00D16301"/>
    <w:rsid w:val="00D167E0"/>
    <w:rsid w:val="00D1716C"/>
    <w:rsid w:val="00D177A1"/>
    <w:rsid w:val="00D17942"/>
    <w:rsid w:val="00D17948"/>
    <w:rsid w:val="00D212F2"/>
    <w:rsid w:val="00D21B35"/>
    <w:rsid w:val="00D22350"/>
    <w:rsid w:val="00D2243B"/>
    <w:rsid w:val="00D23418"/>
    <w:rsid w:val="00D23886"/>
    <w:rsid w:val="00D23BE3"/>
    <w:rsid w:val="00D24638"/>
    <w:rsid w:val="00D24F66"/>
    <w:rsid w:val="00D25702"/>
    <w:rsid w:val="00D25DEB"/>
    <w:rsid w:val="00D26014"/>
    <w:rsid w:val="00D2715E"/>
    <w:rsid w:val="00D314B7"/>
    <w:rsid w:val="00D33A34"/>
    <w:rsid w:val="00D3429A"/>
    <w:rsid w:val="00D3462B"/>
    <w:rsid w:val="00D34B70"/>
    <w:rsid w:val="00D35B3C"/>
    <w:rsid w:val="00D35F2D"/>
    <w:rsid w:val="00D36B42"/>
    <w:rsid w:val="00D36C60"/>
    <w:rsid w:val="00D371BA"/>
    <w:rsid w:val="00D377C3"/>
    <w:rsid w:val="00D40EAC"/>
    <w:rsid w:val="00D41EDF"/>
    <w:rsid w:val="00D43D72"/>
    <w:rsid w:val="00D43F73"/>
    <w:rsid w:val="00D441D2"/>
    <w:rsid w:val="00D445E6"/>
    <w:rsid w:val="00D4496C"/>
    <w:rsid w:val="00D45C4D"/>
    <w:rsid w:val="00D46396"/>
    <w:rsid w:val="00D47C25"/>
    <w:rsid w:val="00D5049A"/>
    <w:rsid w:val="00D50AA5"/>
    <w:rsid w:val="00D513F7"/>
    <w:rsid w:val="00D5155F"/>
    <w:rsid w:val="00D5170B"/>
    <w:rsid w:val="00D52C66"/>
    <w:rsid w:val="00D52C9E"/>
    <w:rsid w:val="00D5582F"/>
    <w:rsid w:val="00D55B73"/>
    <w:rsid w:val="00D56004"/>
    <w:rsid w:val="00D56342"/>
    <w:rsid w:val="00D56C9D"/>
    <w:rsid w:val="00D57616"/>
    <w:rsid w:val="00D606F7"/>
    <w:rsid w:val="00D621CE"/>
    <w:rsid w:val="00D62348"/>
    <w:rsid w:val="00D63242"/>
    <w:rsid w:val="00D64741"/>
    <w:rsid w:val="00D64B3A"/>
    <w:rsid w:val="00D65251"/>
    <w:rsid w:val="00D652FD"/>
    <w:rsid w:val="00D65DB2"/>
    <w:rsid w:val="00D661B6"/>
    <w:rsid w:val="00D66B50"/>
    <w:rsid w:val="00D7015A"/>
    <w:rsid w:val="00D70942"/>
    <w:rsid w:val="00D70F3B"/>
    <w:rsid w:val="00D713A5"/>
    <w:rsid w:val="00D7194D"/>
    <w:rsid w:val="00D71D3B"/>
    <w:rsid w:val="00D71DBA"/>
    <w:rsid w:val="00D72581"/>
    <w:rsid w:val="00D73CFC"/>
    <w:rsid w:val="00D741DF"/>
    <w:rsid w:val="00D74341"/>
    <w:rsid w:val="00D74436"/>
    <w:rsid w:val="00D74A67"/>
    <w:rsid w:val="00D74C6C"/>
    <w:rsid w:val="00D75C4E"/>
    <w:rsid w:val="00D75EFA"/>
    <w:rsid w:val="00D75F71"/>
    <w:rsid w:val="00D76180"/>
    <w:rsid w:val="00D76F54"/>
    <w:rsid w:val="00D77103"/>
    <w:rsid w:val="00D77264"/>
    <w:rsid w:val="00D77334"/>
    <w:rsid w:val="00D77508"/>
    <w:rsid w:val="00D817F4"/>
    <w:rsid w:val="00D81999"/>
    <w:rsid w:val="00D81E85"/>
    <w:rsid w:val="00D82E8E"/>
    <w:rsid w:val="00D83939"/>
    <w:rsid w:val="00D84150"/>
    <w:rsid w:val="00D8440A"/>
    <w:rsid w:val="00D8648E"/>
    <w:rsid w:val="00D86E4E"/>
    <w:rsid w:val="00D8726C"/>
    <w:rsid w:val="00D8755E"/>
    <w:rsid w:val="00D9117E"/>
    <w:rsid w:val="00D926AA"/>
    <w:rsid w:val="00D92743"/>
    <w:rsid w:val="00D93011"/>
    <w:rsid w:val="00D97F2A"/>
    <w:rsid w:val="00DA05B6"/>
    <w:rsid w:val="00DA12B6"/>
    <w:rsid w:val="00DA36D4"/>
    <w:rsid w:val="00DA3745"/>
    <w:rsid w:val="00DA3953"/>
    <w:rsid w:val="00DA3A52"/>
    <w:rsid w:val="00DA3AC0"/>
    <w:rsid w:val="00DA6272"/>
    <w:rsid w:val="00DA6848"/>
    <w:rsid w:val="00DA6932"/>
    <w:rsid w:val="00DB0E7B"/>
    <w:rsid w:val="00DB1DB9"/>
    <w:rsid w:val="00DB2EE8"/>
    <w:rsid w:val="00DB3E30"/>
    <w:rsid w:val="00DB4EBC"/>
    <w:rsid w:val="00DB65DC"/>
    <w:rsid w:val="00DB7093"/>
    <w:rsid w:val="00DB7251"/>
    <w:rsid w:val="00DC0A56"/>
    <w:rsid w:val="00DC0E0B"/>
    <w:rsid w:val="00DC23D5"/>
    <w:rsid w:val="00DC3191"/>
    <w:rsid w:val="00DC385B"/>
    <w:rsid w:val="00DC3B40"/>
    <w:rsid w:val="00DC3C65"/>
    <w:rsid w:val="00DC4F9C"/>
    <w:rsid w:val="00DC587E"/>
    <w:rsid w:val="00DC6453"/>
    <w:rsid w:val="00DC677E"/>
    <w:rsid w:val="00DD055C"/>
    <w:rsid w:val="00DD1354"/>
    <w:rsid w:val="00DD139C"/>
    <w:rsid w:val="00DD17CF"/>
    <w:rsid w:val="00DD1929"/>
    <w:rsid w:val="00DD1B8F"/>
    <w:rsid w:val="00DD270B"/>
    <w:rsid w:val="00DD4B65"/>
    <w:rsid w:val="00DD59D4"/>
    <w:rsid w:val="00DD5CE2"/>
    <w:rsid w:val="00DD6354"/>
    <w:rsid w:val="00DD7A80"/>
    <w:rsid w:val="00DE10DB"/>
    <w:rsid w:val="00DE1805"/>
    <w:rsid w:val="00DE1821"/>
    <w:rsid w:val="00DE28BB"/>
    <w:rsid w:val="00DE29C0"/>
    <w:rsid w:val="00DE3071"/>
    <w:rsid w:val="00DE341E"/>
    <w:rsid w:val="00DE5732"/>
    <w:rsid w:val="00DE5797"/>
    <w:rsid w:val="00DE646B"/>
    <w:rsid w:val="00DE7007"/>
    <w:rsid w:val="00DE7BD5"/>
    <w:rsid w:val="00DF08AF"/>
    <w:rsid w:val="00DF23E5"/>
    <w:rsid w:val="00DF2557"/>
    <w:rsid w:val="00DF372E"/>
    <w:rsid w:val="00DF658E"/>
    <w:rsid w:val="00DF7FC4"/>
    <w:rsid w:val="00E00A29"/>
    <w:rsid w:val="00E00ACF"/>
    <w:rsid w:val="00E03B11"/>
    <w:rsid w:val="00E043A2"/>
    <w:rsid w:val="00E054A0"/>
    <w:rsid w:val="00E06A28"/>
    <w:rsid w:val="00E071A1"/>
    <w:rsid w:val="00E07328"/>
    <w:rsid w:val="00E10EEC"/>
    <w:rsid w:val="00E1122C"/>
    <w:rsid w:val="00E119A7"/>
    <w:rsid w:val="00E12AAE"/>
    <w:rsid w:val="00E138D1"/>
    <w:rsid w:val="00E13FA1"/>
    <w:rsid w:val="00E14BB8"/>
    <w:rsid w:val="00E15C9F"/>
    <w:rsid w:val="00E16A72"/>
    <w:rsid w:val="00E16AC4"/>
    <w:rsid w:val="00E17056"/>
    <w:rsid w:val="00E17066"/>
    <w:rsid w:val="00E17185"/>
    <w:rsid w:val="00E179A7"/>
    <w:rsid w:val="00E2151C"/>
    <w:rsid w:val="00E21CBF"/>
    <w:rsid w:val="00E21D3C"/>
    <w:rsid w:val="00E2406F"/>
    <w:rsid w:val="00E2477F"/>
    <w:rsid w:val="00E2585A"/>
    <w:rsid w:val="00E259A0"/>
    <w:rsid w:val="00E263AE"/>
    <w:rsid w:val="00E269A8"/>
    <w:rsid w:val="00E269DC"/>
    <w:rsid w:val="00E3108B"/>
    <w:rsid w:val="00E31350"/>
    <w:rsid w:val="00E31E5C"/>
    <w:rsid w:val="00E32550"/>
    <w:rsid w:val="00E32F89"/>
    <w:rsid w:val="00E33314"/>
    <w:rsid w:val="00E34D3E"/>
    <w:rsid w:val="00E35102"/>
    <w:rsid w:val="00E35586"/>
    <w:rsid w:val="00E357E6"/>
    <w:rsid w:val="00E35958"/>
    <w:rsid w:val="00E35EB0"/>
    <w:rsid w:val="00E4047D"/>
    <w:rsid w:val="00E40907"/>
    <w:rsid w:val="00E40C9E"/>
    <w:rsid w:val="00E430DE"/>
    <w:rsid w:val="00E43CBE"/>
    <w:rsid w:val="00E445DE"/>
    <w:rsid w:val="00E44636"/>
    <w:rsid w:val="00E4522C"/>
    <w:rsid w:val="00E45643"/>
    <w:rsid w:val="00E45AC1"/>
    <w:rsid w:val="00E45BD8"/>
    <w:rsid w:val="00E45CEB"/>
    <w:rsid w:val="00E4647B"/>
    <w:rsid w:val="00E46EE9"/>
    <w:rsid w:val="00E46F26"/>
    <w:rsid w:val="00E46F73"/>
    <w:rsid w:val="00E50500"/>
    <w:rsid w:val="00E51710"/>
    <w:rsid w:val="00E52334"/>
    <w:rsid w:val="00E523E8"/>
    <w:rsid w:val="00E52640"/>
    <w:rsid w:val="00E53CFC"/>
    <w:rsid w:val="00E54608"/>
    <w:rsid w:val="00E54A99"/>
    <w:rsid w:val="00E54C10"/>
    <w:rsid w:val="00E55A48"/>
    <w:rsid w:val="00E56E16"/>
    <w:rsid w:val="00E60E85"/>
    <w:rsid w:val="00E611BE"/>
    <w:rsid w:val="00E6125E"/>
    <w:rsid w:val="00E63168"/>
    <w:rsid w:val="00E635F2"/>
    <w:rsid w:val="00E643AE"/>
    <w:rsid w:val="00E64D51"/>
    <w:rsid w:val="00E67B9F"/>
    <w:rsid w:val="00E71BF3"/>
    <w:rsid w:val="00E73AEB"/>
    <w:rsid w:val="00E746A2"/>
    <w:rsid w:val="00E75D7A"/>
    <w:rsid w:val="00E76340"/>
    <w:rsid w:val="00E77353"/>
    <w:rsid w:val="00E774A8"/>
    <w:rsid w:val="00E77B06"/>
    <w:rsid w:val="00E80BBA"/>
    <w:rsid w:val="00E80FB8"/>
    <w:rsid w:val="00E8134B"/>
    <w:rsid w:val="00E81EE3"/>
    <w:rsid w:val="00E83055"/>
    <w:rsid w:val="00E841F7"/>
    <w:rsid w:val="00E8469B"/>
    <w:rsid w:val="00E84E40"/>
    <w:rsid w:val="00E850FE"/>
    <w:rsid w:val="00E90278"/>
    <w:rsid w:val="00E91EEE"/>
    <w:rsid w:val="00E92985"/>
    <w:rsid w:val="00E92C87"/>
    <w:rsid w:val="00E946DA"/>
    <w:rsid w:val="00E95903"/>
    <w:rsid w:val="00E95C13"/>
    <w:rsid w:val="00E95E01"/>
    <w:rsid w:val="00EA05B2"/>
    <w:rsid w:val="00EA1A38"/>
    <w:rsid w:val="00EA3173"/>
    <w:rsid w:val="00EA4948"/>
    <w:rsid w:val="00EA5220"/>
    <w:rsid w:val="00EA5378"/>
    <w:rsid w:val="00EA55AE"/>
    <w:rsid w:val="00EA72D6"/>
    <w:rsid w:val="00EA75E0"/>
    <w:rsid w:val="00EB1C36"/>
    <w:rsid w:val="00EB23B8"/>
    <w:rsid w:val="00EB2F3E"/>
    <w:rsid w:val="00EB30F8"/>
    <w:rsid w:val="00EB3471"/>
    <w:rsid w:val="00EB4C4E"/>
    <w:rsid w:val="00EB541B"/>
    <w:rsid w:val="00EB5969"/>
    <w:rsid w:val="00EB5AB8"/>
    <w:rsid w:val="00EB7447"/>
    <w:rsid w:val="00EB794E"/>
    <w:rsid w:val="00EB7EBC"/>
    <w:rsid w:val="00EC0D70"/>
    <w:rsid w:val="00EC1A82"/>
    <w:rsid w:val="00EC2035"/>
    <w:rsid w:val="00EC29E3"/>
    <w:rsid w:val="00EC78CD"/>
    <w:rsid w:val="00ED1057"/>
    <w:rsid w:val="00ED1B8D"/>
    <w:rsid w:val="00ED20BA"/>
    <w:rsid w:val="00ED35AF"/>
    <w:rsid w:val="00ED35FF"/>
    <w:rsid w:val="00ED3878"/>
    <w:rsid w:val="00ED3F91"/>
    <w:rsid w:val="00ED5343"/>
    <w:rsid w:val="00ED580E"/>
    <w:rsid w:val="00ED5A6B"/>
    <w:rsid w:val="00ED5DBC"/>
    <w:rsid w:val="00ED7074"/>
    <w:rsid w:val="00ED71FE"/>
    <w:rsid w:val="00ED7E09"/>
    <w:rsid w:val="00EE01B4"/>
    <w:rsid w:val="00EE1153"/>
    <w:rsid w:val="00EE1417"/>
    <w:rsid w:val="00EE17D2"/>
    <w:rsid w:val="00EE1C0C"/>
    <w:rsid w:val="00EE413D"/>
    <w:rsid w:val="00EE455F"/>
    <w:rsid w:val="00EE5906"/>
    <w:rsid w:val="00EE68AB"/>
    <w:rsid w:val="00EE6B24"/>
    <w:rsid w:val="00EE6E1C"/>
    <w:rsid w:val="00EE70C7"/>
    <w:rsid w:val="00EE74FC"/>
    <w:rsid w:val="00EF13FA"/>
    <w:rsid w:val="00EF2110"/>
    <w:rsid w:val="00EF2F4F"/>
    <w:rsid w:val="00EF4A61"/>
    <w:rsid w:val="00EF55E0"/>
    <w:rsid w:val="00EF5823"/>
    <w:rsid w:val="00EF58CB"/>
    <w:rsid w:val="00EF6242"/>
    <w:rsid w:val="00EF6ABA"/>
    <w:rsid w:val="00EF76D5"/>
    <w:rsid w:val="00EF7886"/>
    <w:rsid w:val="00F00C38"/>
    <w:rsid w:val="00F01864"/>
    <w:rsid w:val="00F020F0"/>
    <w:rsid w:val="00F02102"/>
    <w:rsid w:val="00F030D0"/>
    <w:rsid w:val="00F037DC"/>
    <w:rsid w:val="00F04839"/>
    <w:rsid w:val="00F04E04"/>
    <w:rsid w:val="00F04F53"/>
    <w:rsid w:val="00F05A82"/>
    <w:rsid w:val="00F064F6"/>
    <w:rsid w:val="00F07C46"/>
    <w:rsid w:val="00F07F09"/>
    <w:rsid w:val="00F11D63"/>
    <w:rsid w:val="00F13022"/>
    <w:rsid w:val="00F134C8"/>
    <w:rsid w:val="00F1434C"/>
    <w:rsid w:val="00F151F2"/>
    <w:rsid w:val="00F1607E"/>
    <w:rsid w:val="00F16783"/>
    <w:rsid w:val="00F22E3B"/>
    <w:rsid w:val="00F23362"/>
    <w:rsid w:val="00F253EF"/>
    <w:rsid w:val="00F2627A"/>
    <w:rsid w:val="00F30D23"/>
    <w:rsid w:val="00F30D41"/>
    <w:rsid w:val="00F32FA9"/>
    <w:rsid w:val="00F33296"/>
    <w:rsid w:val="00F33D2F"/>
    <w:rsid w:val="00F35818"/>
    <w:rsid w:val="00F36246"/>
    <w:rsid w:val="00F367D2"/>
    <w:rsid w:val="00F37844"/>
    <w:rsid w:val="00F37CDD"/>
    <w:rsid w:val="00F37F5E"/>
    <w:rsid w:val="00F40175"/>
    <w:rsid w:val="00F41399"/>
    <w:rsid w:val="00F41C42"/>
    <w:rsid w:val="00F45157"/>
    <w:rsid w:val="00F4645B"/>
    <w:rsid w:val="00F467D5"/>
    <w:rsid w:val="00F46A53"/>
    <w:rsid w:val="00F50656"/>
    <w:rsid w:val="00F50A16"/>
    <w:rsid w:val="00F51230"/>
    <w:rsid w:val="00F51C04"/>
    <w:rsid w:val="00F52237"/>
    <w:rsid w:val="00F530AA"/>
    <w:rsid w:val="00F53AB1"/>
    <w:rsid w:val="00F543C7"/>
    <w:rsid w:val="00F54778"/>
    <w:rsid w:val="00F54E52"/>
    <w:rsid w:val="00F55925"/>
    <w:rsid w:val="00F55E69"/>
    <w:rsid w:val="00F601A4"/>
    <w:rsid w:val="00F63973"/>
    <w:rsid w:val="00F64CC4"/>
    <w:rsid w:val="00F65214"/>
    <w:rsid w:val="00F65BB6"/>
    <w:rsid w:val="00F665A3"/>
    <w:rsid w:val="00F67B67"/>
    <w:rsid w:val="00F67E31"/>
    <w:rsid w:val="00F70520"/>
    <w:rsid w:val="00F71BE7"/>
    <w:rsid w:val="00F71D25"/>
    <w:rsid w:val="00F730A2"/>
    <w:rsid w:val="00F73F57"/>
    <w:rsid w:val="00F751BD"/>
    <w:rsid w:val="00F765D8"/>
    <w:rsid w:val="00F76860"/>
    <w:rsid w:val="00F77E3D"/>
    <w:rsid w:val="00F77F80"/>
    <w:rsid w:val="00F806A8"/>
    <w:rsid w:val="00F81E5E"/>
    <w:rsid w:val="00F82F4F"/>
    <w:rsid w:val="00F84468"/>
    <w:rsid w:val="00F85759"/>
    <w:rsid w:val="00F86126"/>
    <w:rsid w:val="00F879F1"/>
    <w:rsid w:val="00F907BA"/>
    <w:rsid w:val="00F91619"/>
    <w:rsid w:val="00F91EC9"/>
    <w:rsid w:val="00F9324F"/>
    <w:rsid w:val="00F932A9"/>
    <w:rsid w:val="00F94D84"/>
    <w:rsid w:val="00F94E9A"/>
    <w:rsid w:val="00F96B74"/>
    <w:rsid w:val="00F97003"/>
    <w:rsid w:val="00F9707B"/>
    <w:rsid w:val="00FA24FF"/>
    <w:rsid w:val="00FA4A5F"/>
    <w:rsid w:val="00FA57FF"/>
    <w:rsid w:val="00FA5ABC"/>
    <w:rsid w:val="00FA6CEF"/>
    <w:rsid w:val="00FA6D90"/>
    <w:rsid w:val="00FA7111"/>
    <w:rsid w:val="00FB0C15"/>
    <w:rsid w:val="00FB1AD1"/>
    <w:rsid w:val="00FB20EF"/>
    <w:rsid w:val="00FB3E3E"/>
    <w:rsid w:val="00FB3F3E"/>
    <w:rsid w:val="00FB6B2D"/>
    <w:rsid w:val="00FB6CC2"/>
    <w:rsid w:val="00FB797C"/>
    <w:rsid w:val="00FB7E0E"/>
    <w:rsid w:val="00FC0164"/>
    <w:rsid w:val="00FC0BE9"/>
    <w:rsid w:val="00FC10C3"/>
    <w:rsid w:val="00FC144C"/>
    <w:rsid w:val="00FC28B2"/>
    <w:rsid w:val="00FC4393"/>
    <w:rsid w:val="00FC48F5"/>
    <w:rsid w:val="00FC52B8"/>
    <w:rsid w:val="00FC605B"/>
    <w:rsid w:val="00FD11B3"/>
    <w:rsid w:val="00FD1E3B"/>
    <w:rsid w:val="00FD1F28"/>
    <w:rsid w:val="00FD2071"/>
    <w:rsid w:val="00FD27DB"/>
    <w:rsid w:val="00FD2A3E"/>
    <w:rsid w:val="00FD2F88"/>
    <w:rsid w:val="00FD3285"/>
    <w:rsid w:val="00FD3A09"/>
    <w:rsid w:val="00FD46FA"/>
    <w:rsid w:val="00FD55F8"/>
    <w:rsid w:val="00FD672E"/>
    <w:rsid w:val="00FD6765"/>
    <w:rsid w:val="00FD7291"/>
    <w:rsid w:val="00FE1649"/>
    <w:rsid w:val="00FE1B6E"/>
    <w:rsid w:val="00FE2D83"/>
    <w:rsid w:val="00FE39C0"/>
    <w:rsid w:val="00FE452C"/>
    <w:rsid w:val="00FE51FD"/>
    <w:rsid w:val="00FE53F2"/>
    <w:rsid w:val="00FE6ED3"/>
    <w:rsid w:val="00FE7ABB"/>
    <w:rsid w:val="00FE7AC4"/>
    <w:rsid w:val="00FF1B42"/>
    <w:rsid w:val="00FF24FE"/>
    <w:rsid w:val="00FF3F78"/>
    <w:rsid w:val="00FF4291"/>
    <w:rsid w:val="00FF5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C9"/>
    <w:rPr>
      <w:sz w:val="24"/>
      <w:szCs w:val="24"/>
    </w:rPr>
  </w:style>
  <w:style w:type="paragraph" w:styleId="1">
    <w:name w:val="heading 1"/>
    <w:basedOn w:val="a"/>
    <w:next w:val="a"/>
    <w:link w:val="10"/>
    <w:qFormat/>
    <w:rsid w:val="005F4FC9"/>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FC9"/>
    <w:rPr>
      <w:rFonts w:asciiTheme="majorHAnsi" w:eastAsiaTheme="majorEastAsia" w:hAnsiTheme="majorHAnsi" w:cstheme="majorBidi"/>
      <w:b/>
      <w:bCs/>
      <w:kern w:val="32"/>
      <w:sz w:val="32"/>
      <w:szCs w:val="32"/>
    </w:rPr>
  </w:style>
  <w:style w:type="paragraph" w:styleId="a3">
    <w:name w:val="Title"/>
    <w:basedOn w:val="a"/>
    <w:next w:val="a"/>
    <w:link w:val="a4"/>
    <w:qFormat/>
    <w:rsid w:val="005F4FC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F4FC9"/>
    <w:rPr>
      <w:rFonts w:asciiTheme="majorHAnsi" w:eastAsiaTheme="majorEastAsia" w:hAnsiTheme="majorHAnsi" w:cstheme="majorBidi"/>
      <w:b/>
      <w:bCs/>
      <w:kern w:val="28"/>
      <w:sz w:val="32"/>
      <w:szCs w:val="32"/>
    </w:rPr>
  </w:style>
  <w:style w:type="character" w:styleId="a5">
    <w:name w:val="Emphasis"/>
    <w:basedOn w:val="a0"/>
    <w:qFormat/>
    <w:rsid w:val="005F4FC9"/>
    <w:rPr>
      <w:i/>
      <w:iCs/>
    </w:rPr>
  </w:style>
  <w:style w:type="table" w:styleId="a6">
    <w:name w:val="Table Grid"/>
    <w:basedOn w:val="a1"/>
    <w:uiPriority w:val="59"/>
    <w:rsid w:val="003E31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E4C04"/>
  </w:style>
  <w:style w:type="paragraph" w:styleId="a7">
    <w:name w:val="Normal (Web)"/>
    <w:basedOn w:val="a"/>
    <w:uiPriority w:val="99"/>
    <w:semiHidden/>
    <w:unhideWhenUsed/>
    <w:rsid w:val="008D4F7B"/>
    <w:pPr>
      <w:spacing w:before="100" w:beforeAutospacing="1" w:after="100" w:afterAutospacing="1"/>
    </w:pPr>
  </w:style>
  <w:style w:type="paragraph" w:styleId="a8">
    <w:name w:val="header"/>
    <w:basedOn w:val="a"/>
    <w:link w:val="a9"/>
    <w:uiPriority w:val="99"/>
    <w:semiHidden/>
    <w:unhideWhenUsed/>
    <w:rsid w:val="00081BBB"/>
    <w:pPr>
      <w:tabs>
        <w:tab w:val="center" w:pos="4677"/>
        <w:tab w:val="right" w:pos="9355"/>
      </w:tabs>
    </w:pPr>
  </w:style>
  <w:style w:type="character" w:customStyle="1" w:styleId="a9">
    <w:name w:val="Верхний колонтитул Знак"/>
    <w:basedOn w:val="a0"/>
    <w:link w:val="a8"/>
    <w:uiPriority w:val="99"/>
    <w:semiHidden/>
    <w:rsid w:val="00081BBB"/>
    <w:rPr>
      <w:sz w:val="24"/>
      <w:szCs w:val="24"/>
    </w:rPr>
  </w:style>
  <w:style w:type="paragraph" w:styleId="aa">
    <w:name w:val="footer"/>
    <w:basedOn w:val="a"/>
    <w:link w:val="ab"/>
    <w:uiPriority w:val="99"/>
    <w:semiHidden/>
    <w:unhideWhenUsed/>
    <w:rsid w:val="00081BBB"/>
    <w:pPr>
      <w:tabs>
        <w:tab w:val="center" w:pos="4677"/>
        <w:tab w:val="right" w:pos="9355"/>
      </w:tabs>
    </w:pPr>
  </w:style>
  <w:style w:type="character" w:customStyle="1" w:styleId="ab">
    <w:name w:val="Нижний колонтитул Знак"/>
    <w:basedOn w:val="a0"/>
    <w:link w:val="aa"/>
    <w:uiPriority w:val="99"/>
    <w:semiHidden/>
    <w:rsid w:val="00081BBB"/>
    <w:rPr>
      <w:sz w:val="24"/>
      <w:szCs w:val="24"/>
    </w:rPr>
  </w:style>
</w:styles>
</file>

<file path=word/webSettings.xml><?xml version="1.0" encoding="utf-8"?>
<w:webSettings xmlns:r="http://schemas.openxmlformats.org/officeDocument/2006/relationships" xmlns:w="http://schemas.openxmlformats.org/wordprocessingml/2006/main">
  <w:divs>
    <w:div w:id="372968589">
      <w:bodyDiv w:val="1"/>
      <w:marLeft w:val="0"/>
      <w:marRight w:val="0"/>
      <w:marTop w:val="0"/>
      <w:marBottom w:val="0"/>
      <w:divBdr>
        <w:top w:val="none" w:sz="0" w:space="0" w:color="auto"/>
        <w:left w:val="none" w:sz="0" w:space="0" w:color="auto"/>
        <w:bottom w:val="none" w:sz="0" w:space="0" w:color="auto"/>
        <w:right w:val="none" w:sz="0" w:space="0" w:color="auto"/>
      </w:divBdr>
    </w:div>
    <w:div w:id="1035086140">
      <w:bodyDiv w:val="1"/>
      <w:marLeft w:val="0"/>
      <w:marRight w:val="0"/>
      <w:marTop w:val="0"/>
      <w:marBottom w:val="0"/>
      <w:divBdr>
        <w:top w:val="none" w:sz="0" w:space="0" w:color="auto"/>
        <w:left w:val="none" w:sz="0" w:space="0" w:color="auto"/>
        <w:bottom w:val="none" w:sz="0" w:space="0" w:color="auto"/>
        <w:right w:val="none" w:sz="0" w:space="0" w:color="auto"/>
      </w:divBdr>
      <w:divsChild>
        <w:div w:id="1041445179">
          <w:marLeft w:val="0"/>
          <w:marRight w:val="0"/>
          <w:marTop w:val="0"/>
          <w:marBottom w:val="0"/>
          <w:divBdr>
            <w:top w:val="none" w:sz="0" w:space="0" w:color="auto"/>
            <w:left w:val="none" w:sz="0" w:space="0" w:color="auto"/>
            <w:bottom w:val="none" w:sz="0" w:space="0" w:color="auto"/>
            <w:right w:val="none" w:sz="0" w:space="0" w:color="auto"/>
          </w:divBdr>
          <w:divsChild>
            <w:div w:id="1272934217">
              <w:marLeft w:val="0"/>
              <w:marRight w:val="0"/>
              <w:marTop w:val="0"/>
              <w:marBottom w:val="0"/>
              <w:divBdr>
                <w:top w:val="none" w:sz="0" w:space="0" w:color="auto"/>
                <w:left w:val="none" w:sz="0" w:space="0" w:color="auto"/>
                <w:bottom w:val="none" w:sz="0" w:space="0" w:color="auto"/>
                <w:right w:val="none" w:sz="0" w:space="0" w:color="auto"/>
              </w:divBdr>
            </w:div>
            <w:div w:id="2137290716">
              <w:marLeft w:val="0"/>
              <w:marRight w:val="0"/>
              <w:marTop w:val="0"/>
              <w:marBottom w:val="0"/>
              <w:divBdr>
                <w:top w:val="none" w:sz="0" w:space="0" w:color="auto"/>
                <w:left w:val="none" w:sz="0" w:space="0" w:color="auto"/>
                <w:bottom w:val="none" w:sz="0" w:space="0" w:color="auto"/>
                <w:right w:val="none" w:sz="0" w:space="0" w:color="auto"/>
              </w:divBdr>
            </w:div>
            <w:div w:id="1571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4</cp:revision>
  <cp:lastPrinted>2014-12-23T07:15:00Z</cp:lastPrinted>
  <dcterms:created xsi:type="dcterms:W3CDTF">2014-12-22T14:47:00Z</dcterms:created>
  <dcterms:modified xsi:type="dcterms:W3CDTF">2014-12-23T08:42:00Z</dcterms:modified>
</cp:coreProperties>
</file>