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1E" w:rsidRDefault="006322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221E" w:rsidRDefault="0063221E">
      <w:pPr>
        <w:pStyle w:val="ConsPlusNormal"/>
        <w:jc w:val="both"/>
        <w:outlineLvl w:val="0"/>
      </w:pPr>
    </w:p>
    <w:p w:rsidR="0063221E" w:rsidRDefault="0063221E">
      <w:pPr>
        <w:pStyle w:val="ConsPlusNormal"/>
        <w:outlineLvl w:val="0"/>
      </w:pPr>
      <w:r>
        <w:t>Зарегистрировано в Минюсте России 30 июля 2014 г. N 33360</w:t>
      </w:r>
    </w:p>
    <w:p w:rsidR="0063221E" w:rsidRDefault="006322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21E" w:rsidRDefault="0063221E">
      <w:pPr>
        <w:pStyle w:val="ConsPlusNormal"/>
        <w:jc w:val="center"/>
      </w:pPr>
    </w:p>
    <w:p w:rsidR="0063221E" w:rsidRDefault="0063221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3221E" w:rsidRDefault="0063221E">
      <w:pPr>
        <w:pStyle w:val="ConsPlusTitle"/>
        <w:jc w:val="center"/>
      </w:pPr>
    </w:p>
    <w:p w:rsidR="0063221E" w:rsidRDefault="0063221E">
      <w:pPr>
        <w:pStyle w:val="ConsPlusTitle"/>
        <w:jc w:val="center"/>
      </w:pPr>
      <w:r>
        <w:t>ПРИКАЗ</w:t>
      </w:r>
    </w:p>
    <w:p w:rsidR="0063221E" w:rsidRDefault="0063221E">
      <w:pPr>
        <w:pStyle w:val="ConsPlusTitle"/>
        <w:jc w:val="center"/>
      </w:pPr>
      <w:r>
        <w:t>от 12 мая 2014 г. N 513</w:t>
      </w:r>
    </w:p>
    <w:p w:rsidR="0063221E" w:rsidRDefault="0063221E">
      <w:pPr>
        <w:pStyle w:val="ConsPlusTitle"/>
        <w:jc w:val="center"/>
      </w:pPr>
    </w:p>
    <w:p w:rsidR="0063221E" w:rsidRDefault="0063221E">
      <w:pPr>
        <w:pStyle w:val="ConsPlusTitle"/>
        <w:jc w:val="center"/>
      </w:pPr>
      <w:r>
        <w:t>ОБ УТВЕРЖДЕНИИ</w:t>
      </w:r>
    </w:p>
    <w:p w:rsidR="0063221E" w:rsidRDefault="0063221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3221E" w:rsidRDefault="0063221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3221E" w:rsidRDefault="0063221E">
      <w:pPr>
        <w:pStyle w:val="ConsPlusTitle"/>
        <w:jc w:val="center"/>
      </w:pPr>
      <w:r>
        <w:t>40.02.03 ПРАВО И СУДЕБНОЕ АДМИНИСТРИРОВАНИЕ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3221E" w:rsidRDefault="0063221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40.02.03 Право и судебное администрирование.</w:t>
      </w:r>
    </w:p>
    <w:p w:rsidR="0063221E" w:rsidRDefault="0063221E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right"/>
      </w:pPr>
      <w:r>
        <w:t>Министр</w:t>
      </w:r>
    </w:p>
    <w:p w:rsidR="0063221E" w:rsidRDefault="0063221E">
      <w:pPr>
        <w:pStyle w:val="ConsPlusNormal"/>
        <w:jc w:val="right"/>
      </w:pPr>
      <w:r>
        <w:t>Д.В.ЛИВАНОВ</w:t>
      </w:r>
    </w:p>
    <w:p w:rsidR="0063221E" w:rsidRDefault="0063221E">
      <w:pPr>
        <w:pStyle w:val="ConsPlusNormal"/>
        <w:jc w:val="both"/>
      </w:pPr>
    </w:p>
    <w:p w:rsidR="0063221E" w:rsidRDefault="0063221E">
      <w:pPr>
        <w:pStyle w:val="ConsPlusNormal"/>
        <w:jc w:val="both"/>
      </w:pPr>
    </w:p>
    <w:p w:rsidR="0063221E" w:rsidRDefault="0063221E">
      <w:pPr>
        <w:pStyle w:val="ConsPlusNormal"/>
        <w:jc w:val="both"/>
      </w:pPr>
    </w:p>
    <w:p w:rsidR="0063221E" w:rsidRDefault="0063221E">
      <w:pPr>
        <w:pStyle w:val="ConsPlusNormal"/>
        <w:jc w:val="both"/>
      </w:pPr>
    </w:p>
    <w:p w:rsidR="0063221E" w:rsidRDefault="0063221E">
      <w:pPr>
        <w:pStyle w:val="ConsPlusNormal"/>
        <w:jc w:val="both"/>
      </w:pPr>
    </w:p>
    <w:p w:rsidR="0063221E" w:rsidRDefault="0063221E">
      <w:pPr>
        <w:pStyle w:val="ConsPlusNormal"/>
        <w:jc w:val="right"/>
        <w:outlineLvl w:val="0"/>
      </w:pPr>
      <w:r>
        <w:t>Приложение</w:t>
      </w:r>
    </w:p>
    <w:p w:rsidR="0063221E" w:rsidRDefault="0063221E">
      <w:pPr>
        <w:pStyle w:val="ConsPlusNormal"/>
        <w:jc w:val="both"/>
      </w:pPr>
    </w:p>
    <w:p w:rsidR="0063221E" w:rsidRDefault="0063221E">
      <w:pPr>
        <w:pStyle w:val="ConsPlusNormal"/>
        <w:jc w:val="right"/>
      </w:pPr>
      <w:r>
        <w:t>Утвержден</w:t>
      </w:r>
    </w:p>
    <w:p w:rsidR="0063221E" w:rsidRDefault="0063221E">
      <w:pPr>
        <w:pStyle w:val="ConsPlusNormal"/>
        <w:jc w:val="right"/>
      </w:pPr>
      <w:r>
        <w:t>приказом Министерства образования</w:t>
      </w:r>
    </w:p>
    <w:p w:rsidR="0063221E" w:rsidRDefault="0063221E">
      <w:pPr>
        <w:pStyle w:val="ConsPlusNormal"/>
        <w:jc w:val="right"/>
      </w:pPr>
      <w:r>
        <w:t>и науки Российской Федерации</w:t>
      </w:r>
    </w:p>
    <w:p w:rsidR="0063221E" w:rsidRDefault="0063221E">
      <w:pPr>
        <w:pStyle w:val="ConsPlusNormal"/>
        <w:jc w:val="right"/>
      </w:pPr>
      <w:r>
        <w:t>от 12 мая 2014 г. N 513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63221E" w:rsidRDefault="0063221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3221E" w:rsidRDefault="0063221E">
      <w:pPr>
        <w:pStyle w:val="ConsPlusTitle"/>
        <w:jc w:val="center"/>
      </w:pPr>
      <w:r>
        <w:t>40.02.03 ПРАВО И СУДЕБНОЕ АДМИНИСТРИРОВАНИЕ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center"/>
        <w:outlineLvl w:val="1"/>
      </w:pPr>
      <w:r>
        <w:t>I. ОБЛАСТЬ ПРИМЕНЕНИЯ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40.02.03 Право и судебное администрирование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</w:t>
      </w:r>
      <w:r>
        <w:lastRenderedPageBreak/>
        <w:t>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3221E" w:rsidRDefault="0063221E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40.02.03 Право и судебное администрирование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63221E" w:rsidRDefault="0063221E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3221E" w:rsidRDefault="0063221E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center"/>
        <w:outlineLvl w:val="1"/>
      </w:pPr>
      <w:r>
        <w:t>II. ИСПОЛЬЗУЕМЫЕ СОКРАЩЕНИЯ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3221E" w:rsidRDefault="0063221E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63221E" w:rsidRDefault="0063221E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3221E" w:rsidRDefault="0063221E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63221E" w:rsidRDefault="0063221E">
      <w:pPr>
        <w:pStyle w:val="ConsPlusNormal"/>
        <w:ind w:firstLine="540"/>
        <w:jc w:val="both"/>
      </w:pPr>
      <w:r>
        <w:t>ОК - общая компетенция;</w:t>
      </w:r>
    </w:p>
    <w:p w:rsidR="0063221E" w:rsidRDefault="0063221E">
      <w:pPr>
        <w:pStyle w:val="ConsPlusNormal"/>
        <w:ind w:firstLine="540"/>
        <w:jc w:val="both"/>
      </w:pPr>
      <w:r>
        <w:t>ПК - профессиональная компетенция;</w:t>
      </w:r>
    </w:p>
    <w:p w:rsidR="0063221E" w:rsidRDefault="0063221E">
      <w:pPr>
        <w:pStyle w:val="ConsPlusNormal"/>
        <w:ind w:firstLine="540"/>
        <w:jc w:val="both"/>
      </w:pPr>
      <w:r>
        <w:t>ПМ - профессиональный модуль;</w:t>
      </w:r>
    </w:p>
    <w:p w:rsidR="0063221E" w:rsidRDefault="0063221E">
      <w:pPr>
        <w:pStyle w:val="ConsPlusNormal"/>
        <w:ind w:firstLine="540"/>
        <w:jc w:val="both"/>
      </w:pPr>
      <w:r>
        <w:t>МДК - междисциплинарный курс.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3221E" w:rsidRDefault="0063221E">
      <w:pPr>
        <w:pStyle w:val="ConsPlusNormal"/>
        <w:ind w:firstLine="540"/>
        <w:jc w:val="both"/>
      </w:pPr>
      <w:r>
        <w:t>3.2. Сроки получения СПО по специальности 40.02.03 Право и судебное администрирование базовой подготовки в очной форме обучения и присваиваемая квалификация приводятся в Таблице 1.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sectPr w:rsidR="0063221E" w:rsidSect="00AA59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21E" w:rsidRDefault="0063221E">
      <w:pPr>
        <w:pStyle w:val="ConsPlusNormal"/>
        <w:jc w:val="right"/>
        <w:outlineLvl w:val="2"/>
      </w:pPr>
      <w:r>
        <w:lastRenderedPageBreak/>
        <w:t>Таблица 1</w:t>
      </w:r>
    </w:p>
    <w:p w:rsidR="0063221E" w:rsidRDefault="006322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8"/>
        <w:gridCol w:w="2959"/>
        <w:gridCol w:w="3492"/>
      </w:tblGrid>
      <w:tr w:rsidR="0063221E">
        <w:tc>
          <w:tcPr>
            <w:tcW w:w="3188" w:type="dxa"/>
          </w:tcPr>
          <w:p w:rsidR="0063221E" w:rsidRDefault="0063221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59" w:type="dxa"/>
          </w:tcPr>
          <w:p w:rsidR="0063221E" w:rsidRDefault="0063221E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2" w:type="dxa"/>
          </w:tcPr>
          <w:p w:rsidR="0063221E" w:rsidRDefault="0063221E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3221E">
        <w:tc>
          <w:tcPr>
            <w:tcW w:w="3188" w:type="dxa"/>
          </w:tcPr>
          <w:p w:rsidR="0063221E" w:rsidRDefault="0063221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9" w:type="dxa"/>
            <w:vMerge w:val="restart"/>
            <w:vAlign w:val="center"/>
          </w:tcPr>
          <w:p w:rsidR="0063221E" w:rsidRDefault="0063221E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492" w:type="dxa"/>
          </w:tcPr>
          <w:p w:rsidR="0063221E" w:rsidRDefault="0063221E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63221E">
        <w:tc>
          <w:tcPr>
            <w:tcW w:w="3188" w:type="dxa"/>
          </w:tcPr>
          <w:p w:rsidR="0063221E" w:rsidRDefault="0063221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9" w:type="dxa"/>
            <w:vMerge/>
          </w:tcPr>
          <w:p w:rsidR="0063221E" w:rsidRDefault="0063221E"/>
        </w:tc>
        <w:tc>
          <w:tcPr>
            <w:tcW w:w="3492" w:type="dxa"/>
          </w:tcPr>
          <w:p w:rsidR="0063221E" w:rsidRDefault="0063221E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--------------------------------</w:t>
      </w:r>
    </w:p>
    <w:p w:rsidR="0063221E" w:rsidRDefault="0063221E">
      <w:pPr>
        <w:pStyle w:val="ConsPlusNormal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63221E" w:rsidRDefault="0063221E">
      <w:pPr>
        <w:pStyle w:val="ConsPlusNormal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3221E" w:rsidRDefault="0063221E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right"/>
        <w:outlineLvl w:val="2"/>
      </w:pPr>
      <w:r>
        <w:t>Таблица 2</w:t>
      </w:r>
    </w:p>
    <w:p w:rsidR="0063221E" w:rsidRDefault="006322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2933"/>
        <w:gridCol w:w="3513"/>
      </w:tblGrid>
      <w:tr w:rsidR="0063221E">
        <w:tc>
          <w:tcPr>
            <w:tcW w:w="3193" w:type="dxa"/>
          </w:tcPr>
          <w:p w:rsidR="0063221E" w:rsidRDefault="0063221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33" w:type="dxa"/>
          </w:tcPr>
          <w:p w:rsidR="0063221E" w:rsidRDefault="0063221E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13" w:type="dxa"/>
          </w:tcPr>
          <w:p w:rsidR="0063221E" w:rsidRDefault="0063221E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3221E">
        <w:tc>
          <w:tcPr>
            <w:tcW w:w="3193" w:type="dxa"/>
          </w:tcPr>
          <w:p w:rsidR="0063221E" w:rsidRDefault="0063221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3" w:type="dxa"/>
            <w:vMerge w:val="restart"/>
            <w:vAlign w:val="center"/>
          </w:tcPr>
          <w:p w:rsidR="0063221E" w:rsidRDefault="0063221E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513" w:type="dxa"/>
          </w:tcPr>
          <w:p w:rsidR="0063221E" w:rsidRDefault="0063221E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63221E">
        <w:tc>
          <w:tcPr>
            <w:tcW w:w="3193" w:type="dxa"/>
          </w:tcPr>
          <w:p w:rsidR="0063221E" w:rsidRDefault="0063221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3" w:type="dxa"/>
            <w:vMerge/>
          </w:tcPr>
          <w:p w:rsidR="0063221E" w:rsidRDefault="0063221E"/>
        </w:tc>
        <w:tc>
          <w:tcPr>
            <w:tcW w:w="3513" w:type="dxa"/>
          </w:tcPr>
          <w:p w:rsidR="0063221E" w:rsidRDefault="0063221E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3221E" w:rsidRDefault="0063221E">
      <w:pPr>
        <w:sectPr w:rsidR="006322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--------------------------------</w:t>
      </w:r>
    </w:p>
    <w:p w:rsidR="0063221E" w:rsidRDefault="0063221E">
      <w:pPr>
        <w:pStyle w:val="ConsPlusNormal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63221E" w:rsidRDefault="0063221E">
      <w:pPr>
        <w:pStyle w:val="ConsPlusNormal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3221E" w:rsidRDefault="0063221E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63221E" w:rsidRDefault="0063221E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63221E" w:rsidRDefault="0063221E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63221E" w:rsidRDefault="0063221E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63221E" w:rsidRDefault="0063221E">
      <w:pPr>
        <w:pStyle w:val="ConsPlusNormal"/>
        <w:jc w:val="center"/>
      </w:pPr>
      <w:r>
        <w:t>ДЕЯТЕЛЬНОСТИ ВЫПУСКНИКОВ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организационно-административная деятельность по созданию условий для осуществления правосудия в Российской Федерации, правовое, информационное, организационно-техническое обеспечение судебной деятельности.</w:t>
      </w:r>
    </w:p>
    <w:p w:rsidR="0063221E" w:rsidRDefault="0063221E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3221E" w:rsidRDefault="0063221E">
      <w:pPr>
        <w:pStyle w:val="ConsPlusNormal"/>
        <w:ind w:firstLine="540"/>
        <w:jc w:val="both"/>
      </w:pPr>
      <w:r>
        <w:t>документооборот в суде и документированная информация суда;</w:t>
      </w:r>
    </w:p>
    <w:p w:rsidR="0063221E" w:rsidRDefault="0063221E">
      <w:pPr>
        <w:pStyle w:val="ConsPlusNormal"/>
        <w:ind w:firstLine="540"/>
        <w:jc w:val="both"/>
      </w:pPr>
      <w:r>
        <w:t>информационное обеспечение деятельности суда;</w:t>
      </w:r>
    </w:p>
    <w:p w:rsidR="0063221E" w:rsidRDefault="0063221E">
      <w:pPr>
        <w:pStyle w:val="ConsPlusNormal"/>
        <w:ind w:firstLine="540"/>
        <w:jc w:val="both"/>
      </w:pPr>
      <w:r>
        <w:t>техническое обеспечение деятельности суда;</w:t>
      </w:r>
    </w:p>
    <w:p w:rsidR="0063221E" w:rsidRDefault="0063221E">
      <w:pPr>
        <w:pStyle w:val="ConsPlusNormal"/>
        <w:ind w:firstLine="540"/>
        <w:jc w:val="both"/>
      </w:pPr>
      <w:r>
        <w:t>судебная статистика.</w:t>
      </w:r>
    </w:p>
    <w:p w:rsidR="0063221E" w:rsidRDefault="0063221E">
      <w:pPr>
        <w:pStyle w:val="ConsPlusNormal"/>
        <w:ind w:firstLine="540"/>
        <w:jc w:val="both"/>
      </w:pPr>
      <w:r>
        <w:t>4.3. Специалист по судебному администрированию (базовой подготовки) готовится к следующим видам деятельности:</w:t>
      </w:r>
    </w:p>
    <w:p w:rsidR="0063221E" w:rsidRDefault="0063221E">
      <w:pPr>
        <w:pStyle w:val="ConsPlusNormal"/>
        <w:ind w:firstLine="540"/>
        <w:jc w:val="both"/>
      </w:pPr>
      <w:r>
        <w:t>4.3.1. Организационно-техническое обеспечение работы судов.</w:t>
      </w:r>
    </w:p>
    <w:p w:rsidR="0063221E" w:rsidRDefault="0063221E">
      <w:pPr>
        <w:pStyle w:val="ConsPlusNormal"/>
        <w:ind w:firstLine="540"/>
        <w:jc w:val="both"/>
      </w:pPr>
      <w:r>
        <w:t>4.3.2. Организация и обеспечение судебного делопроизводства.</w:t>
      </w:r>
    </w:p>
    <w:p w:rsidR="0063221E" w:rsidRDefault="0063221E">
      <w:pPr>
        <w:pStyle w:val="ConsPlusNormal"/>
        <w:ind w:firstLine="540"/>
        <w:jc w:val="both"/>
      </w:pPr>
      <w:r>
        <w:t>4.4. Специалист по судебному администрированию (углубленной подготовки) готовится к следующим видам деятельности:</w:t>
      </w:r>
    </w:p>
    <w:p w:rsidR="0063221E" w:rsidRDefault="0063221E">
      <w:pPr>
        <w:pStyle w:val="ConsPlusNormal"/>
        <w:ind w:firstLine="540"/>
        <w:jc w:val="both"/>
      </w:pPr>
      <w:r>
        <w:t>4.4.1. Организационно-техническое обеспечение работы судов.</w:t>
      </w:r>
    </w:p>
    <w:p w:rsidR="0063221E" w:rsidRDefault="0063221E">
      <w:pPr>
        <w:pStyle w:val="ConsPlusNormal"/>
        <w:ind w:firstLine="540"/>
        <w:jc w:val="both"/>
      </w:pPr>
      <w:r>
        <w:t>4.4.2. Организация и обеспечение судебного делопроизводства.</w:t>
      </w:r>
    </w:p>
    <w:p w:rsidR="0063221E" w:rsidRDefault="0063221E">
      <w:pPr>
        <w:pStyle w:val="ConsPlusNormal"/>
        <w:ind w:firstLine="540"/>
        <w:jc w:val="both"/>
      </w:pPr>
      <w:r>
        <w:t>4.4.3. Обеспечение функционирования системы автоматизированного сбора, обработки и использования информации в суде.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3221E" w:rsidRDefault="0063221E">
      <w:pPr>
        <w:pStyle w:val="ConsPlusNormal"/>
        <w:jc w:val="center"/>
      </w:pPr>
      <w:r>
        <w:t>СПЕЦИАЛИСТОВ СРЕДНЕГО ЗВЕНА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5.1. Специалист по судебному администрированию должен обладать общими компетенциями, включающими в себя способность:</w:t>
      </w:r>
    </w:p>
    <w:p w:rsidR="0063221E" w:rsidRDefault="0063221E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3221E" w:rsidRDefault="0063221E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3221E" w:rsidRDefault="0063221E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3221E" w:rsidRDefault="0063221E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3221E" w:rsidRDefault="0063221E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63221E" w:rsidRDefault="0063221E">
      <w:pPr>
        <w:pStyle w:val="ConsPlusNormal"/>
        <w:ind w:firstLine="540"/>
        <w:jc w:val="both"/>
      </w:pPr>
      <w:r>
        <w:lastRenderedPageBreak/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221E" w:rsidRDefault="0063221E">
      <w:pPr>
        <w:pStyle w:val="ConsPlusNormal"/>
        <w:ind w:firstLine="540"/>
        <w:jc w:val="both"/>
      </w:pPr>
      <w:r>
        <w:t>ОК 7. Ориентироваться в условиях постоянного обновления технологий в профессиональной деятельности.</w:t>
      </w:r>
    </w:p>
    <w:p w:rsidR="0063221E" w:rsidRDefault="0063221E">
      <w:pPr>
        <w:pStyle w:val="ConsPlusNormal"/>
        <w:ind w:firstLine="540"/>
        <w:jc w:val="both"/>
      </w:pPr>
      <w:r>
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3221E" w:rsidRDefault="0063221E">
      <w:pPr>
        <w:pStyle w:val="ConsPlusNormal"/>
        <w:ind w:firstLine="540"/>
        <w:jc w:val="both"/>
      </w:pPr>
      <w:r>
        <w:t>ОК 9. Проявлять нетерпимость к коррупционному поведению.</w:t>
      </w:r>
    </w:p>
    <w:p w:rsidR="0063221E" w:rsidRDefault="0063221E">
      <w:pPr>
        <w:pStyle w:val="ConsPlusNormal"/>
        <w:ind w:firstLine="540"/>
        <w:jc w:val="both"/>
      </w:pPr>
      <w:r>
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63221E" w:rsidRDefault="0063221E">
      <w:pPr>
        <w:pStyle w:val="ConsPlusNormal"/>
        <w:ind w:firstLine="540"/>
        <w:jc w:val="both"/>
      </w:pPr>
      <w:r>
        <w:t>5.2. Специалист по судебному администрированию (базовой подготовки) должен обладать профессиональными компетенциями, соответствующими видам деятельности:</w:t>
      </w:r>
    </w:p>
    <w:p w:rsidR="0063221E" w:rsidRDefault="0063221E">
      <w:pPr>
        <w:pStyle w:val="ConsPlusNormal"/>
        <w:ind w:firstLine="540"/>
        <w:jc w:val="both"/>
      </w:pPr>
      <w:r>
        <w:t>5.2.1. Организационно-техническое обеспечение работы судов.</w:t>
      </w:r>
    </w:p>
    <w:p w:rsidR="0063221E" w:rsidRDefault="0063221E">
      <w:pPr>
        <w:pStyle w:val="ConsPlusNormal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63221E" w:rsidRDefault="0063221E">
      <w:pPr>
        <w:pStyle w:val="ConsPlusNormal"/>
        <w:ind w:firstLine="540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63221E" w:rsidRDefault="0063221E">
      <w:pPr>
        <w:pStyle w:val="ConsPlusNormal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63221E" w:rsidRDefault="0063221E">
      <w:pPr>
        <w:pStyle w:val="ConsPlusNormal"/>
        <w:ind w:firstLine="540"/>
        <w:jc w:val="both"/>
      </w:pPr>
      <w:r>
        <w:t>ПК 1.4. Обеспечивать работу архива суда.</w:t>
      </w:r>
    </w:p>
    <w:p w:rsidR="0063221E" w:rsidRDefault="0063221E">
      <w:pPr>
        <w:pStyle w:val="ConsPlusNormal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63221E" w:rsidRDefault="0063221E">
      <w:pPr>
        <w:pStyle w:val="ConsPlusNormal"/>
        <w:ind w:firstLine="540"/>
        <w:jc w:val="both"/>
      </w:pPr>
      <w:r>
        <w:t>5.2.2. Организация и обеспечение судебного делопроизводства.</w:t>
      </w:r>
    </w:p>
    <w:p w:rsidR="0063221E" w:rsidRDefault="0063221E">
      <w:pPr>
        <w:pStyle w:val="ConsPlusNormal"/>
        <w:ind w:firstLine="540"/>
        <w:jc w:val="both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63221E" w:rsidRDefault="0063221E">
      <w:pPr>
        <w:pStyle w:val="ConsPlusNormal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63221E" w:rsidRDefault="0063221E">
      <w:pPr>
        <w:pStyle w:val="ConsPlusNormal"/>
        <w:ind w:firstLine="540"/>
        <w:jc w:val="both"/>
      </w:pPr>
      <w: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63221E" w:rsidRDefault="0063221E">
      <w:pPr>
        <w:pStyle w:val="ConsPlusNormal"/>
        <w:ind w:firstLine="540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63221E" w:rsidRDefault="0063221E">
      <w:pPr>
        <w:pStyle w:val="ConsPlusNormal"/>
        <w:ind w:firstLine="540"/>
        <w:jc w:val="both"/>
      </w:pPr>
      <w:r>
        <w:t>5.3. Специалист по судебному администрированию (углубленной подготовки) должен обладать профессиональными компетенциями, соответствующими видам деятельности:</w:t>
      </w:r>
    </w:p>
    <w:p w:rsidR="0063221E" w:rsidRDefault="0063221E">
      <w:pPr>
        <w:pStyle w:val="ConsPlusNormal"/>
        <w:ind w:firstLine="540"/>
        <w:jc w:val="both"/>
      </w:pPr>
      <w:r>
        <w:t>5.3.1. Организационно-техническое обеспечение работы судов.</w:t>
      </w:r>
    </w:p>
    <w:p w:rsidR="0063221E" w:rsidRDefault="0063221E">
      <w:pPr>
        <w:pStyle w:val="ConsPlusNormal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63221E" w:rsidRDefault="0063221E">
      <w:pPr>
        <w:pStyle w:val="ConsPlusNormal"/>
        <w:ind w:firstLine="540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63221E" w:rsidRDefault="0063221E">
      <w:pPr>
        <w:pStyle w:val="ConsPlusNormal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63221E" w:rsidRDefault="0063221E">
      <w:pPr>
        <w:pStyle w:val="ConsPlusNormal"/>
        <w:ind w:firstLine="540"/>
        <w:jc w:val="both"/>
      </w:pPr>
      <w:r>
        <w:t>ПК 1.4. Обеспечивать работу архива суда.</w:t>
      </w:r>
    </w:p>
    <w:p w:rsidR="0063221E" w:rsidRDefault="0063221E">
      <w:pPr>
        <w:pStyle w:val="ConsPlusNormal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63221E" w:rsidRDefault="0063221E">
      <w:pPr>
        <w:pStyle w:val="ConsPlusNormal"/>
        <w:ind w:firstLine="540"/>
        <w:jc w:val="both"/>
      </w:pPr>
      <w:r>
        <w:t>5.3.2. Организация и обеспечение судебного делопроизводства.</w:t>
      </w:r>
    </w:p>
    <w:p w:rsidR="0063221E" w:rsidRDefault="0063221E">
      <w:pPr>
        <w:pStyle w:val="ConsPlusNormal"/>
        <w:ind w:firstLine="540"/>
        <w:jc w:val="both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63221E" w:rsidRDefault="0063221E">
      <w:pPr>
        <w:pStyle w:val="ConsPlusNormal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63221E" w:rsidRDefault="0063221E">
      <w:pPr>
        <w:pStyle w:val="ConsPlusNormal"/>
        <w:ind w:firstLine="540"/>
        <w:jc w:val="both"/>
      </w:pPr>
      <w:r>
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</w:r>
    </w:p>
    <w:p w:rsidR="0063221E" w:rsidRDefault="0063221E">
      <w:pPr>
        <w:pStyle w:val="ConsPlusNormal"/>
        <w:ind w:firstLine="540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63221E" w:rsidRDefault="0063221E">
      <w:pPr>
        <w:pStyle w:val="ConsPlusNormal"/>
        <w:ind w:firstLine="540"/>
        <w:jc w:val="both"/>
      </w:pPr>
      <w:r>
        <w:t>5.3.3. Обеспечение функционирования автоматизированного сбора, обработки и использования информации в суде.</w:t>
      </w:r>
    </w:p>
    <w:p w:rsidR="0063221E" w:rsidRDefault="0063221E">
      <w:pPr>
        <w:pStyle w:val="ConsPlusNormal"/>
        <w:ind w:firstLine="540"/>
        <w:jc w:val="both"/>
      </w:pPr>
      <w:r>
        <w:t xml:space="preserve">ПК 3.1. Использовать компьютерные технологии при подготовке судебных и иных </w:t>
      </w:r>
      <w:r>
        <w:lastRenderedPageBreak/>
        <w:t>служебных документов, информационном обеспечении и поддержке принятия решений, организации и контроле работы, составлении отчетности.</w:t>
      </w:r>
    </w:p>
    <w:p w:rsidR="0063221E" w:rsidRDefault="0063221E">
      <w:pPr>
        <w:pStyle w:val="ConsPlusNormal"/>
        <w:ind w:firstLine="540"/>
        <w:jc w:val="both"/>
      </w:pPr>
      <w:r>
        <w:t>ПК 3.2. Размещать в сети Интернет на сайте суда сведения о находящихся в производстве делах, а также тексты судебных актов.</w:t>
      </w:r>
    </w:p>
    <w:p w:rsidR="0063221E" w:rsidRDefault="0063221E">
      <w:pPr>
        <w:pStyle w:val="ConsPlusNormal"/>
        <w:ind w:firstLine="540"/>
        <w:jc w:val="both"/>
      </w:pPr>
      <w:r>
        <w:t>ПК 3.3. Обеспечивать в сети Интернет формирование и размещение информации о деятельности суда в сетях общего пользования и на официальном сайте суда.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3221E" w:rsidRDefault="0063221E">
      <w:pPr>
        <w:pStyle w:val="ConsPlusNormal"/>
        <w:jc w:val="center"/>
      </w:pPr>
      <w:r>
        <w:t>СПЕЦИАЛИСТОВ СРЕДНЕГО ЗВЕНА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3221E" w:rsidRDefault="0063221E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63221E" w:rsidRDefault="0063221E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63221E" w:rsidRDefault="0063221E">
      <w:pPr>
        <w:pStyle w:val="ConsPlusNormal"/>
        <w:ind w:firstLine="540"/>
        <w:jc w:val="both"/>
      </w:pPr>
      <w:r>
        <w:t>профессионального</w:t>
      </w:r>
    </w:p>
    <w:p w:rsidR="0063221E" w:rsidRDefault="0063221E">
      <w:pPr>
        <w:pStyle w:val="ConsPlusNormal"/>
        <w:ind w:firstLine="540"/>
        <w:jc w:val="both"/>
      </w:pPr>
      <w:r>
        <w:t>и разделов:</w:t>
      </w:r>
    </w:p>
    <w:p w:rsidR="0063221E" w:rsidRDefault="0063221E">
      <w:pPr>
        <w:pStyle w:val="ConsPlusNormal"/>
        <w:ind w:firstLine="540"/>
        <w:jc w:val="both"/>
      </w:pPr>
      <w:r>
        <w:t>учебная практика;</w:t>
      </w:r>
    </w:p>
    <w:p w:rsidR="0063221E" w:rsidRDefault="0063221E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63221E" w:rsidRDefault="0063221E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63221E" w:rsidRDefault="0063221E">
      <w:pPr>
        <w:pStyle w:val="ConsPlusNormal"/>
        <w:ind w:firstLine="540"/>
        <w:jc w:val="both"/>
      </w:pPr>
      <w:r>
        <w:t>промежуточная аттестация;</w:t>
      </w:r>
    </w:p>
    <w:p w:rsidR="0063221E" w:rsidRDefault="0063221E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63221E" w:rsidRDefault="0063221E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3221E" w:rsidRDefault="0063221E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3221E" w:rsidRDefault="0063221E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3221E" w:rsidRDefault="0063221E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 w:rsidR="0063221E" w:rsidRDefault="0063221E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3221E" w:rsidRDefault="0063221E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sectPr w:rsidR="0063221E">
          <w:pgSz w:w="11905" w:h="16838"/>
          <w:pgMar w:top="1134" w:right="850" w:bottom="1134" w:left="1701" w:header="0" w:footer="0" w:gutter="0"/>
          <w:cols w:space="720"/>
        </w:sectPr>
      </w:pPr>
    </w:p>
    <w:p w:rsidR="0063221E" w:rsidRDefault="0063221E">
      <w:pPr>
        <w:pStyle w:val="ConsPlusNormal"/>
        <w:jc w:val="right"/>
        <w:outlineLvl w:val="2"/>
      </w:pPr>
      <w:r>
        <w:lastRenderedPageBreak/>
        <w:t>Таблица 3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3221E" w:rsidRDefault="0063221E">
      <w:pPr>
        <w:pStyle w:val="ConsPlusNormal"/>
        <w:jc w:val="center"/>
      </w:pPr>
      <w:r>
        <w:t>базовой подготовки</w:t>
      </w:r>
    </w:p>
    <w:p w:rsidR="0063221E" w:rsidRDefault="006322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0"/>
        <w:gridCol w:w="4619"/>
        <w:gridCol w:w="1582"/>
        <w:gridCol w:w="1639"/>
        <w:gridCol w:w="2640"/>
        <w:gridCol w:w="1668"/>
      </w:tblGrid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</w:pPr>
            <w:r>
              <w:t>ОГСЭ.00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основные категории и понятия философии;</w:t>
            </w:r>
          </w:p>
          <w:p w:rsidR="0063221E" w:rsidRDefault="0063221E">
            <w:pPr>
              <w:pStyle w:val="ConsPlusNormal"/>
            </w:pPr>
            <w:r>
              <w:t>роль философии в жизни человека и общества;</w:t>
            </w:r>
          </w:p>
          <w:p w:rsidR="0063221E" w:rsidRDefault="0063221E">
            <w:pPr>
              <w:pStyle w:val="ConsPlusNormal"/>
            </w:pPr>
            <w:r>
              <w:t>основы философского учения о бытии;</w:t>
            </w:r>
          </w:p>
          <w:p w:rsidR="0063221E" w:rsidRDefault="0063221E">
            <w:pPr>
              <w:pStyle w:val="ConsPlusNormal"/>
            </w:pPr>
            <w:r>
              <w:t>сущность процесса познания;</w:t>
            </w:r>
          </w:p>
          <w:p w:rsidR="0063221E" w:rsidRDefault="0063221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3221E" w:rsidRDefault="0063221E">
            <w:pPr>
              <w:pStyle w:val="ConsPlusNormal"/>
            </w:pPr>
            <w:r>
              <w:t xml:space="preserve">условия формирования личности, о свободе и ответственности за сохранение жизни, </w:t>
            </w:r>
            <w:r>
              <w:lastRenderedPageBreak/>
              <w:t>культуры, окружающей среды;</w:t>
            </w:r>
          </w:p>
          <w:p w:rsidR="0063221E" w:rsidRDefault="0063221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1, 6, 9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3221E" w:rsidRDefault="0063221E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63221E" w:rsidRDefault="0063221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3221E" w:rsidRDefault="0063221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3221E" w:rsidRDefault="0063221E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63221E" w:rsidRDefault="0063221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1, 6, 9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3221E" w:rsidRDefault="0063221E">
            <w:pPr>
              <w:pStyle w:val="ConsPlusNormal"/>
            </w:pPr>
            <w:r>
              <w:t xml:space="preserve">переводить (со словарем) иностранные тексты </w:t>
            </w:r>
            <w:r>
              <w:lastRenderedPageBreak/>
              <w:t>профессиональной направленности;</w:t>
            </w:r>
          </w:p>
          <w:p w:rsidR="0063221E" w:rsidRDefault="0063221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1, 4, 6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63221E" w:rsidRDefault="0063221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10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</w:pPr>
            <w:r>
              <w:t>ЕН.00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63221E" w:rsidRDefault="0063221E">
            <w:pPr>
              <w:pStyle w:val="ConsPlusNormal"/>
            </w:pPr>
            <w:r>
              <w:t>цикла обучающийся должен: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63221E" w:rsidRDefault="0063221E">
            <w:pPr>
              <w:pStyle w:val="ConsPlusNormal"/>
            </w:pPr>
            <w:r>
              <w:t>использовать в своей деятельности пакеты прикладных программ;</w:t>
            </w:r>
          </w:p>
          <w:p w:rsidR="0063221E" w:rsidRDefault="0063221E">
            <w:pPr>
              <w:pStyle w:val="ConsPlusNormal"/>
            </w:pPr>
            <w:r>
              <w:lastRenderedPageBreak/>
              <w:t>знать:</w:t>
            </w:r>
          </w:p>
          <w:p w:rsidR="0063221E" w:rsidRDefault="0063221E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63221E" w:rsidRDefault="0063221E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1 - 8</w:t>
            </w:r>
          </w:p>
          <w:p w:rsidR="0063221E" w:rsidRDefault="0063221E">
            <w:pPr>
              <w:pStyle w:val="ConsPlusNormal"/>
            </w:pPr>
            <w:r>
              <w:t>ПК 1.3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63221E" w:rsidRDefault="0063221E">
            <w:pPr>
              <w:pStyle w:val="ConsPlusNormal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методологию статистики;</w:t>
            </w:r>
          </w:p>
          <w:p w:rsidR="0063221E" w:rsidRDefault="0063221E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деятельности.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1 - 8</w:t>
            </w:r>
          </w:p>
          <w:p w:rsidR="0063221E" w:rsidRDefault="0063221E">
            <w:pPr>
              <w:pStyle w:val="ConsPlusNormal"/>
            </w:pPr>
            <w:r>
              <w:t>ПК 1.5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</w:pPr>
            <w:r>
              <w:t>П.00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</w:pPr>
            <w:r>
              <w:t>ОП.00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применять теоретические знания при изучении юридических дисциплин;</w:t>
            </w:r>
          </w:p>
          <w:p w:rsidR="0063221E" w:rsidRDefault="0063221E">
            <w:pPr>
              <w:pStyle w:val="ConsPlusNormal"/>
            </w:pPr>
            <w:r>
              <w:lastRenderedPageBreak/>
              <w:t>оперировать юридическими понятиями и категориями;</w:t>
            </w:r>
          </w:p>
          <w:p w:rsidR="0063221E" w:rsidRDefault="0063221E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понятие, типы и формы государства и права;</w:t>
            </w:r>
          </w:p>
          <w:p w:rsidR="0063221E" w:rsidRDefault="0063221E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63221E" w:rsidRDefault="0063221E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63221E" w:rsidRDefault="0063221E">
            <w:pPr>
              <w:pStyle w:val="ConsPlusNormal"/>
            </w:pPr>
            <w:r>
              <w:t>формы реализации права;</w:t>
            </w:r>
          </w:p>
          <w:p w:rsidR="0063221E" w:rsidRDefault="0063221E">
            <w:pPr>
              <w:pStyle w:val="ConsPlusNormal"/>
            </w:pPr>
            <w:r>
              <w:t>понятие и виды правоотношений;</w:t>
            </w:r>
          </w:p>
          <w:p w:rsidR="0063221E" w:rsidRDefault="0063221E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63221E" w:rsidRDefault="0063221E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63221E" w:rsidRDefault="0063221E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63221E" w:rsidRDefault="0063221E">
            <w:pPr>
              <w:pStyle w:val="ConsPlusNormal"/>
            </w:pPr>
            <w:r>
              <w:t xml:space="preserve">содержание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63221E" w:rsidRDefault="0063221E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63221E" w:rsidRDefault="0063221E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63221E" w:rsidRDefault="0063221E">
            <w:pPr>
              <w:pStyle w:val="ConsPlusNormal"/>
            </w:pPr>
            <w:r>
              <w:t xml:space="preserve">избирательную систему Российской </w:t>
            </w:r>
            <w:r>
              <w:lastRenderedPageBreak/>
              <w:t>Федерации;</w:t>
            </w:r>
          </w:p>
          <w:p w:rsidR="0063221E" w:rsidRDefault="0063221E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ОП.02. Конституционное право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63221E" w:rsidRDefault="0063221E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органов;</w:t>
            </w:r>
          </w:p>
          <w:p w:rsidR="0063221E" w:rsidRDefault="0063221E">
            <w:pPr>
              <w:pStyle w:val="ConsPlusNormal"/>
            </w:pPr>
            <w:r>
              <w:t>работать с законодательными и иными нормативными актами, регламентирующими деятельность правоохранительных и судебных органов;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63221E" w:rsidRDefault="0063221E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63221E" w:rsidRDefault="0063221E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63221E" w:rsidRDefault="0063221E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63221E" w:rsidRDefault="0063221E">
            <w:pPr>
              <w:pStyle w:val="ConsPlusNormal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  <w:p w:rsidR="0063221E" w:rsidRDefault="0063221E">
            <w:pPr>
              <w:pStyle w:val="ConsPlusNormal"/>
            </w:pPr>
            <w:r>
              <w:t>ПК 1.1, 1.2, 1.4, 2.1, 3.1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63221E" w:rsidRDefault="0063221E">
            <w:pPr>
              <w:pStyle w:val="ConsPlusNormal"/>
            </w:pPr>
            <w:r>
              <w:t>составлять договоры, доверенности;</w:t>
            </w:r>
          </w:p>
          <w:p w:rsidR="0063221E" w:rsidRDefault="0063221E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63221E" w:rsidRDefault="0063221E">
            <w:pPr>
              <w:pStyle w:val="ConsPlusNormal"/>
            </w:pPr>
            <w:r>
              <w:lastRenderedPageBreak/>
              <w:t>анализировать и решать юридические проблемы в сфере гражданских правоотношений;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63221E" w:rsidRDefault="0063221E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63221E" w:rsidRDefault="0063221E">
            <w:pPr>
              <w:pStyle w:val="ConsPlusNormal"/>
            </w:pPr>
            <w:r>
              <w:t>субъекты и объекты гражданского права;</w:t>
            </w:r>
          </w:p>
          <w:p w:rsidR="0063221E" w:rsidRDefault="0063221E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63221E" w:rsidRDefault="0063221E">
            <w:pPr>
              <w:pStyle w:val="ConsPlusNormal"/>
            </w:pPr>
            <w:r>
              <w:t xml:space="preserve">основные положения Гражданского </w:t>
            </w:r>
            <w:hyperlink r:id="rId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63221E" w:rsidRDefault="0063221E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63221E" w:rsidRDefault="0063221E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63221E" w:rsidRDefault="0063221E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63221E" w:rsidRDefault="0063221E">
            <w:pPr>
              <w:pStyle w:val="ConsPlusNormal"/>
            </w:pPr>
            <w:r>
              <w:t>юридическое понятие собственности;</w:t>
            </w:r>
          </w:p>
          <w:p w:rsidR="0063221E" w:rsidRDefault="0063221E">
            <w:pPr>
              <w:pStyle w:val="ConsPlusNormal"/>
            </w:pPr>
            <w:r>
              <w:t>формы и виды собственности;</w:t>
            </w:r>
          </w:p>
          <w:p w:rsidR="0063221E" w:rsidRDefault="0063221E">
            <w:pPr>
              <w:pStyle w:val="ConsPlusNormal"/>
            </w:pPr>
            <w:r>
              <w:t>основания возникновения и прекращения права собственности;</w:t>
            </w:r>
          </w:p>
          <w:p w:rsidR="0063221E" w:rsidRDefault="0063221E">
            <w:pPr>
              <w:pStyle w:val="ConsPlusNormal"/>
            </w:pPr>
            <w:r>
              <w:t>договорные и внедоговорные обязательства;</w:t>
            </w:r>
          </w:p>
          <w:p w:rsidR="0063221E" w:rsidRDefault="0063221E">
            <w:pPr>
              <w:pStyle w:val="ConsPlusNormal"/>
            </w:pPr>
            <w:r>
              <w:t>основные вопросы наследственного права;</w:t>
            </w:r>
          </w:p>
          <w:p w:rsidR="0063221E" w:rsidRDefault="0063221E">
            <w:pPr>
              <w:pStyle w:val="ConsPlusNormal"/>
            </w:pPr>
            <w:r>
              <w:t>понятие гражданско-правовой ответственности;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  <w:p w:rsidR="0063221E" w:rsidRDefault="0063221E">
            <w:pPr>
              <w:pStyle w:val="ConsPlusNormal"/>
            </w:pPr>
            <w:r>
              <w:t>ПК 1.1, 2.3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63221E" w:rsidRDefault="0063221E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63221E" w:rsidRDefault="0063221E">
            <w:pPr>
              <w:pStyle w:val="ConsPlusNormal"/>
            </w:pPr>
            <w:r>
              <w:t>составлять и оформлять претензионно-</w:t>
            </w:r>
            <w:r>
              <w:lastRenderedPageBreak/>
              <w:t>исковую документацию;</w:t>
            </w:r>
          </w:p>
          <w:p w:rsidR="0063221E" w:rsidRDefault="0063221E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 xml:space="preserve">основные положения Гражданского процессуального </w:t>
            </w:r>
            <w:hyperlink r:id="rId1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63221E" w:rsidRDefault="0063221E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1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63221E" w:rsidRDefault="0063221E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63221E" w:rsidRDefault="0063221E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63221E" w:rsidRDefault="0063221E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63221E" w:rsidRDefault="0063221E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  <w:p w:rsidR="0063221E" w:rsidRDefault="0063221E">
            <w:pPr>
              <w:pStyle w:val="ConsPlusNormal"/>
            </w:pPr>
            <w:r>
              <w:t>ПК 2.1, 2.2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63221E" w:rsidRDefault="0063221E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63221E" w:rsidRDefault="0063221E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12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  <w:p w:rsidR="0063221E" w:rsidRDefault="0063221E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63221E" w:rsidRDefault="0063221E">
            <w:pPr>
              <w:pStyle w:val="ConsPlusNormal"/>
            </w:pPr>
            <w:r>
              <w:t xml:space="preserve">основные положения </w:t>
            </w:r>
            <w:hyperlink r:id="rId13" w:history="1">
              <w:r>
                <w:rPr>
                  <w:color w:val="0000FF"/>
                </w:rPr>
                <w:t>Уголовного</w:t>
              </w:r>
            </w:hyperlink>
            <w:r>
              <w:t xml:space="preserve"> кодекса </w:t>
            </w:r>
            <w:r>
              <w:lastRenderedPageBreak/>
              <w:t>Российской Федерации;</w:t>
            </w:r>
          </w:p>
          <w:p w:rsidR="0063221E" w:rsidRDefault="0063221E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63221E" w:rsidRDefault="0063221E">
            <w:pPr>
              <w:pStyle w:val="ConsPlusNormal"/>
            </w:pPr>
            <w:r>
              <w:t>признаки состава преступления;</w:t>
            </w:r>
          </w:p>
          <w:p w:rsidR="0063221E" w:rsidRDefault="0063221E">
            <w:pPr>
              <w:pStyle w:val="ConsPlusNormal"/>
            </w:pPr>
            <w:r>
              <w:t xml:space="preserve">постановления Пленума Верховного Суда Российской Федерации, касающиеся </w:t>
            </w:r>
            <w:hyperlink r:id="rId14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  <w:p w:rsidR="0063221E" w:rsidRDefault="0063221E">
            <w:pPr>
              <w:pStyle w:val="ConsPlusNormal"/>
            </w:pPr>
            <w:r>
              <w:t>ПК 2.1, 2.2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63221E" w:rsidRDefault="0063221E">
            <w:pPr>
              <w:pStyle w:val="ConsPlusNormal"/>
            </w:pPr>
            <w:r>
              <w:t>анализировать уголовно-процессуальное законодательство;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1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63221E" w:rsidRDefault="0063221E">
            <w:pPr>
              <w:pStyle w:val="ConsPlusNormal"/>
            </w:pPr>
            <w:r>
              <w:t>стадии уголовного судопроизводства;</w:t>
            </w:r>
          </w:p>
          <w:p w:rsidR="0063221E" w:rsidRDefault="0063221E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63221E" w:rsidRDefault="0063221E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63221E" w:rsidRDefault="0063221E">
            <w:pPr>
              <w:pStyle w:val="ConsPlusNormal"/>
            </w:pPr>
            <w:r>
              <w:t>процесс доказывания и его элементы;</w:t>
            </w:r>
          </w:p>
          <w:p w:rsidR="0063221E" w:rsidRDefault="0063221E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</w:t>
            </w:r>
          </w:p>
          <w:p w:rsidR="0063221E" w:rsidRDefault="0063221E">
            <w:pPr>
              <w:pStyle w:val="ConsPlusNormal"/>
            </w:pPr>
            <w:r>
              <w:t>правила проведения следственных действий;</w:t>
            </w:r>
          </w:p>
          <w:p w:rsidR="0063221E" w:rsidRDefault="0063221E">
            <w:pPr>
              <w:pStyle w:val="ConsPlusNormal"/>
            </w:pPr>
            <w:r>
              <w:t>основные этапы производства в суде первой и второй инстанций;</w:t>
            </w:r>
          </w:p>
          <w:p w:rsidR="0063221E" w:rsidRDefault="0063221E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63221E" w:rsidRDefault="0063221E">
            <w:pPr>
              <w:pStyle w:val="ConsPlusNormal"/>
            </w:pPr>
            <w:r>
              <w:t xml:space="preserve">производство по рассмотрению и разрешению вопросов, связанных с исполнением </w:t>
            </w:r>
            <w:r>
              <w:lastRenderedPageBreak/>
              <w:t>приговора;</w:t>
            </w:r>
          </w:p>
          <w:p w:rsidR="0063221E" w:rsidRDefault="0063221E">
            <w:pPr>
              <w:pStyle w:val="ConsPlusNormal"/>
            </w:pPr>
            <w:r>
              <w:t>производство в надзорной инстанции;</w:t>
            </w:r>
          </w:p>
          <w:p w:rsidR="0063221E" w:rsidRDefault="0063221E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  <w:p w:rsidR="0063221E" w:rsidRDefault="0063221E">
            <w:pPr>
              <w:pStyle w:val="ConsPlusNormal"/>
            </w:pPr>
            <w:r>
              <w:t>ПК 2.1, 2.2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организовывать и проводить мероприятия по защите работающих от негативных воздействий чрезвычайных ситуаций;</w:t>
            </w:r>
          </w:p>
          <w:p w:rsidR="0063221E" w:rsidRDefault="0063221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3221E" w:rsidRDefault="0063221E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3221E" w:rsidRDefault="0063221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3221E" w:rsidRDefault="0063221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3221E" w:rsidRDefault="0063221E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1 - 8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63221E" w:rsidRDefault="0063221E">
            <w:pPr>
              <w:pStyle w:val="ConsPlusNormal"/>
            </w:pPr>
            <w:r>
              <w:lastRenderedPageBreak/>
              <w:t>анализировать и решать юридические проблемы в сфере трудовых отношений;</w:t>
            </w:r>
          </w:p>
          <w:p w:rsidR="0063221E" w:rsidRDefault="0063221E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63221E" w:rsidRDefault="0063221E">
            <w:pPr>
              <w:pStyle w:val="ConsPlusNormal"/>
            </w:pPr>
            <w:r>
              <w:t>содержание российского трудового права;</w:t>
            </w:r>
          </w:p>
          <w:p w:rsidR="0063221E" w:rsidRDefault="0063221E">
            <w:pPr>
              <w:pStyle w:val="ConsPlusNormal"/>
            </w:pPr>
            <w:r>
              <w:t>трудовые права и обязанности граждан;</w:t>
            </w:r>
          </w:p>
          <w:p w:rsidR="0063221E" w:rsidRDefault="0063221E">
            <w:pPr>
              <w:pStyle w:val="ConsPlusNormal"/>
            </w:pPr>
            <w:r>
              <w:t>права и обязанности работодателей;</w:t>
            </w:r>
          </w:p>
          <w:p w:rsidR="0063221E" w:rsidRDefault="0063221E">
            <w:pPr>
              <w:pStyle w:val="ConsPlusNormal"/>
            </w:pPr>
            <w:r>
              <w:t>виды трудовых договоров;</w:t>
            </w:r>
          </w:p>
          <w:p w:rsidR="0063221E" w:rsidRDefault="0063221E">
            <w:pPr>
              <w:pStyle w:val="ConsPlusNormal"/>
            </w:pPr>
            <w:r>
              <w:t>содержание трудовой дисциплины;</w:t>
            </w:r>
          </w:p>
          <w:p w:rsidR="0063221E" w:rsidRDefault="0063221E">
            <w:pPr>
              <w:pStyle w:val="ConsPlusNormal"/>
            </w:pPr>
            <w:r>
              <w:t>порядок разрешения трудовых споров;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63221E" w:rsidRDefault="0063221E">
            <w:pPr>
              <w:pStyle w:val="ConsPlusNormal"/>
            </w:pPr>
            <w:r>
              <w:t>общие принципы управления персоналом;</w:t>
            </w:r>
          </w:p>
          <w:p w:rsidR="0063221E" w:rsidRDefault="0063221E">
            <w:pPr>
              <w:pStyle w:val="ConsPlusNormal"/>
            </w:pPr>
            <w:r>
              <w:t>принципы организации кадровой работы;</w:t>
            </w:r>
          </w:p>
          <w:p w:rsidR="0063221E" w:rsidRDefault="0063221E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коллективе.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</w:pPr>
            <w:r>
              <w:t>ПМ.00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60" w:type="dxa"/>
            <w:vMerge w:val="restart"/>
          </w:tcPr>
          <w:p w:rsidR="0063221E" w:rsidRDefault="0063221E">
            <w:pPr>
              <w:pStyle w:val="ConsPlusNormal"/>
            </w:pPr>
            <w:r>
              <w:t>ПМ.01</w:t>
            </w:r>
          </w:p>
        </w:tc>
        <w:tc>
          <w:tcPr>
            <w:tcW w:w="4619" w:type="dxa"/>
            <w:vMerge w:val="restart"/>
          </w:tcPr>
          <w:p w:rsidR="0063221E" w:rsidRDefault="0063221E">
            <w:pPr>
              <w:pStyle w:val="ConsPlusNormal"/>
            </w:pPr>
            <w:r>
              <w:t>Организационно-техническое обеспечение работы судов</w:t>
            </w:r>
          </w:p>
          <w:p w:rsidR="0063221E" w:rsidRDefault="0063221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3221E" w:rsidRDefault="0063221E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63221E" w:rsidRDefault="0063221E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пользоваться нормативно-методическими документами по делопроизводству в суде;</w:t>
            </w:r>
          </w:p>
          <w:p w:rsidR="0063221E" w:rsidRDefault="0063221E">
            <w:pPr>
              <w:pStyle w:val="ConsPlusNormal"/>
            </w:pPr>
            <w:r>
              <w:t>вести работу с документами (регистрация, контроль исполнения, справочно-информационная работа);</w:t>
            </w:r>
          </w:p>
          <w:p w:rsidR="0063221E" w:rsidRDefault="0063221E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63221E" w:rsidRDefault="0063221E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63221E" w:rsidRDefault="0063221E">
            <w:pPr>
              <w:pStyle w:val="ConsPlusNormal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63221E" w:rsidRDefault="0063221E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63221E" w:rsidRDefault="0063221E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63221E" w:rsidRDefault="0063221E">
            <w:pPr>
              <w:pStyle w:val="ConsPlusNormal"/>
            </w:pPr>
            <w:r>
              <w:t>осуществлять первичный учет статистической информации в суде на бумажном носителе и в электронном виде;</w:t>
            </w:r>
          </w:p>
          <w:p w:rsidR="0063221E" w:rsidRDefault="0063221E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63221E" w:rsidRDefault="0063221E">
            <w:pPr>
              <w:pStyle w:val="ConsPlusNormal"/>
            </w:pPr>
            <w:r>
              <w:t>осуществлять справочную работу по учету судебной практики в суде;</w:t>
            </w:r>
          </w:p>
          <w:p w:rsidR="0063221E" w:rsidRDefault="0063221E">
            <w:pPr>
              <w:pStyle w:val="ConsPlusNormal"/>
            </w:pPr>
            <w:r>
              <w:t>осуществлять основные мероприятия направления организационного обеспечения деятельности суда;</w:t>
            </w:r>
          </w:p>
          <w:p w:rsidR="0063221E" w:rsidRDefault="0063221E">
            <w:pPr>
              <w:pStyle w:val="ConsPlusNormal"/>
            </w:pPr>
            <w:r>
              <w:lastRenderedPageBreak/>
              <w:t>знать:</w:t>
            </w:r>
          </w:p>
          <w:p w:rsidR="0063221E" w:rsidRDefault="0063221E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63221E" w:rsidRDefault="0063221E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63221E" w:rsidRDefault="0063221E">
            <w:pPr>
              <w:pStyle w:val="ConsPlusNormal"/>
            </w:pPr>
            <w:r>
              <w:t>компьютерную технику и современные информационные технологии;</w:t>
            </w:r>
          </w:p>
          <w:p w:rsidR="0063221E" w:rsidRDefault="0063221E">
            <w:pPr>
              <w:pStyle w:val="ConsPlusNormal"/>
            </w:pPr>
            <w:r>
              <w:t>основы охраны труда и техники безопасности.</w:t>
            </w:r>
          </w:p>
        </w:tc>
        <w:tc>
          <w:tcPr>
            <w:tcW w:w="1582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63221E" w:rsidRDefault="0063221E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68" w:type="dxa"/>
            <w:vMerge w:val="restart"/>
          </w:tcPr>
          <w:p w:rsidR="0063221E" w:rsidRDefault="0063221E">
            <w:pPr>
              <w:pStyle w:val="ConsPlusNormal"/>
            </w:pPr>
            <w:r>
              <w:t>ПК 1.1 - 1.5,</w:t>
            </w:r>
          </w:p>
          <w:p w:rsidR="0063221E" w:rsidRDefault="0063221E">
            <w:pPr>
              <w:pStyle w:val="ConsPlusNormal"/>
            </w:pPr>
            <w:r>
              <w:t>2.1 - 2.4</w:t>
            </w:r>
          </w:p>
        </w:tc>
      </w:tr>
      <w:tr w:rsidR="0063221E">
        <w:tblPrEx>
          <w:tblBorders>
            <w:insideH w:val="nil"/>
          </w:tblBorders>
        </w:tblPrEx>
        <w:tc>
          <w:tcPr>
            <w:tcW w:w="1460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82" w:type="dxa"/>
            <w:vMerge/>
          </w:tcPr>
          <w:p w:rsidR="0063221E" w:rsidRDefault="0063221E"/>
        </w:tc>
        <w:tc>
          <w:tcPr>
            <w:tcW w:w="1639" w:type="dxa"/>
            <w:vMerge/>
          </w:tcPr>
          <w:p w:rsidR="0063221E" w:rsidRDefault="0063221E"/>
        </w:tc>
        <w:tc>
          <w:tcPr>
            <w:tcW w:w="2640" w:type="dxa"/>
            <w:tcBorders>
              <w:top w:val="nil"/>
              <w:bottom w:val="nil"/>
            </w:tcBorders>
          </w:tcPr>
          <w:p w:rsidR="0063221E" w:rsidRDefault="0063221E">
            <w:pPr>
              <w:pStyle w:val="ConsPlusNormal"/>
            </w:pPr>
            <w:r>
              <w:t xml:space="preserve">МДК 01.02 Обеспечение рассмотрения судьей </w:t>
            </w:r>
            <w:r>
              <w:lastRenderedPageBreak/>
              <w:t>уголовных, гражданских дел и дел об административных правонарушениях</w:t>
            </w:r>
          </w:p>
        </w:tc>
        <w:tc>
          <w:tcPr>
            <w:tcW w:w="1668" w:type="dxa"/>
            <w:vMerge/>
          </w:tcPr>
          <w:p w:rsidR="0063221E" w:rsidRDefault="0063221E"/>
        </w:tc>
      </w:tr>
      <w:tr w:rsidR="0063221E">
        <w:tblPrEx>
          <w:tblBorders>
            <w:insideH w:val="nil"/>
          </w:tblBorders>
        </w:tblPrEx>
        <w:tc>
          <w:tcPr>
            <w:tcW w:w="1460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82" w:type="dxa"/>
            <w:vMerge/>
          </w:tcPr>
          <w:p w:rsidR="0063221E" w:rsidRDefault="0063221E"/>
        </w:tc>
        <w:tc>
          <w:tcPr>
            <w:tcW w:w="1639" w:type="dxa"/>
            <w:vMerge/>
          </w:tcPr>
          <w:p w:rsidR="0063221E" w:rsidRDefault="0063221E"/>
        </w:tc>
        <w:tc>
          <w:tcPr>
            <w:tcW w:w="2640" w:type="dxa"/>
            <w:tcBorders>
              <w:top w:val="nil"/>
              <w:bottom w:val="nil"/>
            </w:tcBorders>
          </w:tcPr>
          <w:p w:rsidR="0063221E" w:rsidRDefault="0063221E">
            <w:pPr>
              <w:pStyle w:val="ConsPlusNormal"/>
            </w:pPr>
            <w:r>
              <w:t>МДК 01.03 Организация и осуществление кодификации законодательства в суде</w:t>
            </w:r>
          </w:p>
        </w:tc>
        <w:tc>
          <w:tcPr>
            <w:tcW w:w="1668" w:type="dxa"/>
            <w:vMerge/>
          </w:tcPr>
          <w:p w:rsidR="0063221E" w:rsidRDefault="0063221E"/>
        </w:tc>
      </w:tr>
      <w:tr w:rsidR="0063221E">
        <w:tc>
          <w:tcPr>
            <w:tcW w:w="1460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82" w:type="dxa"/>
            <w:vMerge/>
          </w:tcPr>
          <w:p w:rsidR="0063221E" w:rsidRDefault="0063221E"/>
        </w:tc>
        <w:tc>
          <w:tcPr>
            <w:tcW w:w="1639" w:type="dxa"/>
            <w:vMerge/>
          </w:tcPr>
          <w:p w:rsidR="0063221E" w:rsidRDefault="0063221E"/>
        </w:tc>
        <w:tc>
          <w:tcPr>
            <w:tcW w:w="2640" w:type="dxa"/>
            <w:tcBorders>
              <w:top w:val="nil"/>
            </w:tcBorders>
          </w:tcPr>
          <w:p w:rsidR="0063221E" w:rsidRDefault="0063221E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68" w:type="dxa"/>
            <w:vMerge/>
          </w:tcPr>
          <w:p w:rsidR="0063221E" w:rsidRDefault="0063221E"/>
        </w:tc>
      </w:tr>
      <w:tr w:rsidR="0063221E">
        <w:tc>
          <w:tcPr>
            <w:tcW w:w="1460" w:type="dxa"/>
            <w:vMerge w:val="restart"/>
          </w:tcPr>
          <w:p w:rsidR="0063221E" w:rsidRDefault="0063221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19" w:type="dxa"/>
            <w:vMerge w:val="restart"/>
          </w:tcPr>
          <w:p w:rsidR="0063221E" w:rsidRDefault="0063221E">
            <w:pPr>
              <w:pStyle w:val="ConsPlusNormal"/>
            </w:pPr>
            <w:r>
              <w:t>Архивное дело в суде</w:t>
            </w:r>
          </w:p>
          <w:p w:rsidR="0063221E" w:rsidRDefault="0063221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3221E" w:rsidRDefault="0063221E">
            <w:pPr>
              <w:pStyle w:val="ConsPlusNormal"/>
            </w:pPr>
            <w:r>
              <w:t>иметь практический опыт:</w:t>
            </w:r>
          </w:p>
          <w:p w:rsidR="0063221E" w:rsidRDefault="0063221E">
            <w:pPr>
              <w:pStyle w:val="ConsPlusNormal"/>
            </w:pPr>
            <w:r>
              <w:t>по организации работы с документами;</w:t>
            </w:r>
          </w:p>
          <w:p w:rsidR="0063221E" w:rsidRDefault="0063221E">
            <w:pPr>
              <w:pStyle w:val="ConsPlusNormal"/>
            </w:pPr>
            <w:r>
              <w:t>по комплектованию судебных дел и нарядов для постоянного хранения;</w:t>
            </w:r>
          </w:p>
          <w:p w:rsidR="0063221E" w:rsidRDefault="0063221E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63221E" w:rsidRDefault="0063221E">
            <w:pPr>
              <w:pStyle w:val="ConsPlusNormal"/>
            </w:pPr>
            <w:r>
              <w:t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</w:t>
            </w:r>
          </w:p>
          <w:p w:rsidR="0063221E" w:rsidRDefault="0063221E">
            <w:pPr>
              <w:pStyle w:val="ConsPlusNormal"/>
            </w:pPr>
            <w:r>
              <w:t>составлять внутреннюю опись документов;</w:t>
            </w:r>
          </w:p>
          <w:p w:rsidR="0063221E" w:rsidRDefault="0063221E">
            <w:pPr>
              <w:pStyle w:val="ConsPlusNormal"/>
            </w:pPr>
            <w:r>
              <w:t>вносить необходимые уточнения в реквизиты обложки дела;</w:t>
            </w:r>
          </w:p>
          <w:p w:rsidR="0063221E" w:rsidRDefault="0063221E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63221E" w:rsidRDefault="0063221E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63221E" w:rsidRDefault="0063221E">
            <w:pPr>
              <w:pStyle w:val="ConsPlusNormal"/>
            </w:pPr>
            <w:r>
              <w:t xml:space="preserve">выполнять порядок использования документов </w:t>
            </w:r>
            <w:r>
              <w:lastRenderedPageBreak/>
              <w:t>архива суда;</w:t>
            </w:r>
          </w:p>
          <w:p w:rsidR="0063221E" w:rsidRDefault="0063221E">
            <w:pPr>
              <w:pStyle w:val="ConsPlusNormal"/>
            </w:pPr>
            <w:r>
              <w:t>организовать порядок отбора документов и оформления их на уничтожение;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порядок отбора на хранение в архив судов документов, их комплектования, учета и использования;</w:t>
            </w:r>
          </w:p>
          <w:p w:rsidR="0063221E" w:rsidRDefault="0063221E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63221E" w:rsidRDefault="0063221E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63221E" w:rsidRDefault="0063221E">
            <w:pPr>
              <w:pStyle w:val="ConsPlusNormal"/>
            </w:pPr>
            <w:r>
              <w:t>положения о постоянно действующей экспертной комиссии суда.</w:t>
            </w:r>
          </w:p>
        </w:tc>
        <w:tc>
          <w:tcPr>
            <w:tcW w:w="1582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63221E" w:rsidRDefault="0063221E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68" w:type="dxa"/>
            <w:vMerge w:val="restart"/>
          </w:tcPr>
          <w:p w:rsidR="0063221E" w:rsidRDefault="0063221E">
            <w:pPr>
              <w:pStyle w:val="ConsPlusNormal"/>
            </w:pPr>
            <w:r>
              <w:t>ПК 1.4</w:t>
            </w:r>
          </w:p>
        </w:tc>
      </w:tr>
      <w:tr w:rsidR="0063221E">
        <w:tc>
          <w:tcPr>
            <w:tcW w:w="1460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82" w:type="dxa"/>
            <w:vMerge/>
          </w:tcPr>
          <w:p w:rsidR="0063221E" w:rsidRDefault="0063221E"/>
        </w:tc>
        <w:tc>
          <w:tcPr>
            <w:tcW w:w="1639" w:type="dxa"/>
            <w:vMerge/>
          </w:tcPr>
          <w:p w:rsidR="0063221E" w:rsidRDefault="0063221E"/>
        </w:tc>
        <w:tc>
          <w:tcPr>
            <w:tcW w:w="2640" w:type="dxa"/>
            <w:tcBorders>
              <w:top w:val="nil"/>
            </w:tcBorders>
          </w:tcPr>
          <w:p w:rsidR="0063221E" w:rsidRDefault="0063221E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68" w:type="dxa"/>
            <w:vMerge/>
          </w:tcPr>
          <w:p w:rsidR="0063221E" w:rsidRDefault="0063221E"/>
        </w:tc>
      </w:tr>
      <w:tr w:rsidR="0063221E">
        <w:tc>
          <w:tcPr>
            <w:tcW w:w="1460" w:type="dxa"/>
            <w:vMerge w:val="restart"/>
          </w:tcPr>
          <w:p w:rsidR="0063221E" w:rsidRDefault="0063221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19" w:type="dxa"/>
            <w:vMerge w:val="restart"/>
          </w:tcPr>
          <w:p w:rsidR="0063221E" w:rsidRDefault="0063221E">
            <w:pPr>
              <w:pStyle w:val="ConsPlusNormal"/>
            </w:pPr>
            <w:r>
              <w:t>Информатизация деятельности суда</w:t>
            </w:r>
          </w:p>
          <w:p w:rsidR="0063221E" w:rsidRDefault="0063221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3221E" w:rsidRDefault="0063221E">
            <w:pPr>
              <w:pStyle w:val="ConsPlusNormal"/>
            </w:pPr>
            <w:r>
              <w:t>иметь практический опыт:</w:t>
            </w:r>
          </w:p>
          <w:p w:rsidR="0063221E" w:rsidRDefault="0063221E">
            <w:pPr>
              <w:pStyle w:val="ConsPlusNormal"/>
            </w:pPr>
            <w:r>
              <w:t>в поиске правовой информации и автоматизации отдельных специфических участков работы (статистический учет);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63221E" w:rsidRDefault="0063221E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63221E" w:rsidRDefault="0063221E">
            <w:pPr>
              <w:pStyle w:val="ConsPlusNormal"/>
            </w:pPr>
            <w:r>
              <w:t>осуществлять обработку и предоставление данных сотрудникам суда;</w:t>
            </w:r>
          </w:p>
          <w:p w:rsidR="0063221E" w:rsidRDefault="0063221E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 xml:space="preserve">базы данных, информационные справочные и поисковые системы, в том числе ("ГАС-Правосудие"), справочные правовые системы </w:t>
            </w:r>
            <w:r>
              <w:lastRenderedPageBreak/>
              <w:t>"Гарант", "Консультант Плюс";</w:t>
            </w:r>
          </w:p>
          <w:p w:rsidR="0063221E" w:rsidRDefault="0063221E">
            <w:pPr>
              <w:pStyle w:val="ConsPlusNormal"/>
            </w:pPr>
            <w:r>
              <w:t>поисковые системы в сети Интернет;</w:t>
            </w:r>
          </w:p>
          <w:p w:rsidR="0063221E" w:rsidRDefault="0063221E">
            <w:pPr>
              <w:pStyle w:val="ConsPlusNormal"/>
            </w:pPr>
            <w:r>
              <w:t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пользования;</w:t>
            </w:r>
          </w:p>
          <w:p w:rsidR="0063221E" w:rsidRDefault="0063221E">
            <w:pPr>
              <w:pStyle w:val="ConsPlusNormal"/>
            </w:pPr>
            <w:r>
              <w:t>правила размещения в сети Интернет информации о деятельности суда на страницах сайта.</w:t>
            </w:r>
          </w:p>
        </w:tc>
        <w:tc>
          <w:tcPr>
            <w:tcW w:w="1582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63221E" w:rsidRDefault="0063221E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68" w:type="dxa"/>
            <w:vMerge w:val="restart"/>
          </w:tcPr>
          <w:p w:rsidR="0063221E" w:rsidRDefault="0063221E">
            <w:pPr>
              <w:pStyle w:val="ConsPlusNormal"/>
            </w:pPr>
            <w:r>
              <w:t>ПК 1.3, 1.5</w:t>
            </w:r>
          </w:p>
        </w:tc>
      </w:tr>
      <w:tr w:rsidR="0063221E">
        <w:tc>
          <w:tcPr>
            <w:tcW w:w="1460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82" w:type="dxa"/>
            <w:vMerge/>
          </w:tcPr>
          <w:p w:rsidR="0063221E" w:rsidRDefault="0063221E"/>
        </w:tc>
        <w:tc>
          <w:tcPr>
            <w:tcW w:w="1639" w:type="dxa"/>
            <w:vMerge/>
          </w:tcPr>
          <w:p w:rsidR="0063221E" w:rsidRDefault="0063221E"/>
        </w:tc>
        <w:tc>
          <w:tcPr>
            <w:tcW w:w="2640" w:type="dxa"/>
            <w:tcBorders>
              <w:top w:val="nil"/>
            </w:tcBorders>
          </w:tcPr>
          <w:p w:rsidR="0063221E" w:rsidRDefault="0063221E">
            <w:pPr>
              <w:pStyle w:val="ConsPlusNormal"/>
            </w:pPr>
            <w:r>
              <w:t>МДК 03.02 Информационные системы судопроизводства</w:t>
            </w:r>
          </w:p>
        </w:tc>
        <w:tc>
          <w:tcPr>
            <w:tcW w:w="1668" w:type="dxa"/>
            <w:vMerge/>
          </w:tcPr>
          <w:p w:rsidR="0063221E" w:rsidRDefault="0063221E"/>
        </w:tc>
      </w:tr>
      <w:tr w:rsidR="0063221E">
        <w:tc>
          <w:tcPr>
            <w:tcW w:w="1460" w:type="dxa"/>
            <w:vMerge w:val="restart"/>
          </w:tcPr>
          <w:p w:rsidR="0063221E" w:rsidRDefault="0063221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19" w:type="dxa"/>
            <w:vMerge w:val="restart"/>
          </w:tcPr>
          <w:p w:rsidR="0063221E" w:rsidRDefault="0063221E">
            <w:pPr>
              <w:pStyle w:val="ConsPlusNormal"/>
            </w:pPr>
            <w:r>
              <w:t>Судебная статистика</w:t>
            </w:r>
          </w:p>
          <w:p w:rsidR="0063221E" w:rsidRDefault="0063221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3221E" w:rsidRDefault="0063221E">
            <w:pPr>
              <w:pStyle w:val="ConsPlusNormal"/>
            </w:pPr>
            <w:r>
              <w:t>иметь практический опыт:</w:t>
            </w:r>
          </w:p>
          <w:p w:rsidR="0063221E" w:rsidRDefault="0063221E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63221E" w:rsidRDefault="0063221E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63221E" w:rsidRDefault="0063221E">
            <w:pPr>
              <w:pStyle w:val="ConsPlusNormal"/>
            </w:pPr>
            <w:r>
              <w:t>отчет о рассмотрении судами гражданских, уголовных дел в апелляционном и кассационном порядках;</w:t>
            </w:r>
          </w:p>
          <w:p w:rsidR="0063221E" w:rsidRDefault="0063221E">
            <w:pPr>
              <w:pStyle w:val="ConsPlusNormal"/>
            </w:pPr>
            <w:r>
              <w:t>составлять оперативную отчетность;</w:t>
            </w:r>
          </w:p>
          <w:p w:rsidR="0063221E" w:rsidRDefault="0063221E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63221E" w:rsidRDefault="0063221E">
            <w:pPr>
              <w:pStyle w:val="ConsPlusNormal"/>
            </w:pPr>
            <w:r>
              <w:t xml:space="preserve">вести справочную работу по учету </w:t>
            </w:r>
            <w:r>
              <w:lastRenderedPageBreak/>
              <w:t>законодательства и судебной практики в судах;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инструкцию по ведению судебной статистики;</w:t>
            </w:r>
          </w:p>
          <w:p w:rsidR="0063221E" w:rsidRDefault="0063221E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63221E" w:rsidRDefault="0063221E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63221E" w:rsidRDefault="0063221E">
            <w:pPr>
              <w:pStyle w:val="ConsPlusNormal"/>
            </w:pPr>
            <w:r>
              <w:t>правила составления статистических форм;</w:t>
            </w:r>
          </w:p>
          <w:p w:rsidR="0063221E" w:rsidRDefault="0063221E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82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63221E" w:rsidRDefault="0063221E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68" w:type="dxa"/>
            <w:vMerge w:val="restart"/>
          </w:tcPr>
          <w:p w:rsidR="0063221E" w:rsidRDefault="0063221E">
            <w:pPr>
              <w:pStyle w:val="ConsPlusNormal"/>
            </w:pPr>
            <w:r>
              <w:t>ПК 1.5</w:t>
            </w:r>
          </w:p>
        </w:tc>
      </w:tr>
      <w:tr w:rsidR="0063221E">
        <w:tc>
          <w:tcPr>
            <w:tcW w:w="1460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82" w:type="dxa"/>
            <w:vMerge/>
          </w:tcPr>
          <w:p w:rsidR="0063221E" w:rsidRDefault="0063221E"/>
        </w:tc>
        <w:tc>
          <w:tcPr>
            <w:tcW w:w="1639" w:type="dxa"/>
            <w:vMerge/>
          </w:tcPr>
          <w:p w:rsidR="0063221E" w:rsidRDefault="0063221E"/>
        </w:tc>
        <w:tc>
          <w:tcPr>
            <w:tcW w:w="2640" w:type="dxa"/>
            <w:tcBorders>
              <w:top w:val="nil"/>
            </w:tcBorders>
          </w:tcPr>
          <w:p w:rsidR="0063221E" w:rsidRDefault="0063221E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68" w:type="dxa"/>
            <w:vMerge/>
          </w:tcPr>
          <w:p w:rsidR="0063221E" w:rsidRDefault="0063221E"/>
        </w:tc>
      </w:tr>
      <w:tr w:rsidR="0063221E">
        <w:tc>
          <w:tcPr>
            <w:tcW w:w="1460" w:type="dxa"/>
            <w:vMerge w:val="restart"/>
          </w:tcPr>
          <w:p w:rsidR="0063221E" w:rsidRDefault="0063221E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19" w:type="dxa"/>
            <w:vMerge w:val="restart"/>
          </w:tcPr>
          <w:p w:rsidR="0063221E" w:rsidRDefault="0063221E">
            <w:pPr>
              <w:pStyle w:val="ConsPlusNormal"/>
            </w:pPr>
            <w:r>
              <w:t>Обеспечение исполнения решений суда</w:t>
            </w:r>
          </w:p>
          <w:p w:rsidR="0063221E" w:rsidRDefault="0063221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3221E" w:rsidRDefault="0063221E">
            <w:pPr>
              <w:pStyle w:val="ConsPlusNormal"/>
            </w:pPr>
            <w:r>
              <w:t>иметь практический опыт:</w:t>
            </w:r>
          </w:p>
          <w:p w:rsidR="0063221E" w:rsidRDefault="0063221E">
            <w:pPr>
              <w:pStyle w:val="ConsPlusNormal"/>
            </w:pPr>
            <w:r>
              <w:t>по обращению к исполнению приговоров, определений и постановлений по уголовным делам;</w:t>
            </w:r>
          </w:p>
          <w:p w:rsidR="0063221E" w:rsidRDefault="0063221E">
            <w:pPr>
              <w:pStyle w:val="ConsPlusNormal"/>
            </w:pPr>
            <w:r>
              <w:t>по обращению к исполнению решений, определений по гражданским делам;</w:t>
            </w:r>
          </w:p>
          <w:p w:rsidR="0063221E" w:rsidRDefault="0063221E">
            <w:pPr>
              <w:pStyle w:val="ConsPlusNormal"/>
            </w:pPr>
            <w:r>
              <w:t>по обращению к исполнению решений суда по материалам досудебного контроля;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63221E" w:rsidRDefault="0063221E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63221E" w:rsidRDefault="0063221E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63221E" w:rsidRDefault="0063221E">
            <w:pPr>
              <w:pStyle w:val="ConsPlusNormal"/>
            </w:pPr>
            <w:r>
              <w:t xml:space="preserve">выдавать исполнительные документы для производства удержания из заработной платы </w:t>
            </w:r>
            <w:r>
              <w:lastRenderedPageBreak/>
              <w:t>(других доходов) должника;</w:t>
            </w:r>
          </w:p>
          <w:p w:rsidR="0063221E" w:rsidRDefault="0063221E">
            <w:pPr>
              <w:pStyle w:val="ConsPlusNormal"/>
            </w:pPr>
            <w:r>
              <w:t>вести учет произведенных взысканий по исполнительным документам;</w:t>
            </w:r>
          </w:p>
          <w:p w:rsidR="0063221E" w:rsidRDefault="0063221E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63221E" w:rsidRDefault="0063221E">
            <w:pPr>
              <w:pStyle w:val="ConsPlusNormal"/>
            </w:pPr>
            <w:r>
              <w:t>осуществлять производство при рассмотрении судом представлений и ходатайств в порядке исполнения судебных постановлений;</w:t>
            </w:r>
          </w:p>
          <w:p w:rsidR="0063221E" w:rsidRDefault="0063221E">
            <w:pPr>
              <w:pStyle w:val="ConsPlusNormal"/>
            </w:pPr>
            <w:r>
              <w:t>оформлять списание дел в архив;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нормативные правовые акты, регулирующие вопросы исполнения судебных актов;</w:t>
            </w:r>
          </w:p>
          <w:p w:rsidR="0063221E" w:rsidRDefault="0063221E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63221E" w:rsidRDefault="0063221E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63221E" w:rsidRDefault="0063221E">
            <w:pPr>
              <w:pStyle w:val="ConsPlusNormal"/>
            </w:pPr>
            <w:r>
              <w:t>специфику обращения к исполнению судебных актов по гражданским и уголовным делам, делам об административных правонарушениях.</w:t>
            </w:r>
          </w:p>
        </w:tc>
        <w:tc>
          <w:tcPr>
            <w:tcW w:w="1582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63221E" w:rsidRDefault="0063221E">
            <w:pPr>
              <w:pStyle w:val="ConsPlusNormal"/>
            </w:pPr>
            <w:r>
              <w:t>МДК 05.01 Исполнительное производство</w:t>
            </w:r>
          </w:p>
        </w:tc>
        <w:tc>
          <w:tcPr>
            <w:tcW w:w="1668" w:type="dxa"/>
            <w:vMerge w:val="restart"/>
          </w:tcPr>
          <w:p w:rsidR="0063221E" w:rsidRDefault="0063221E">
            <w:pPr>
              <w:pStyle w:val="ConsPlusNormal"/>
            </w:pPr>
            <w:r>
              <w:t>ПК 2.4</w:t>
            </w:r>
          </w:p>
        </w:tc>
      </w:tr>
      <w:tr w:rsidR="0063221E">
        <w:tc>
          <w:tcPr>
            <w:tcW w:w="1460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82" w:type="dxa"/>
            <w:vMerge/>
          </w:tcPr>
          <w:p w:rsidR="0063221E" w:rsidRDefault="0063221E"/>
        </w:tc>
        <w:tc>
          <w:tcPr>
            <w:tcW w:w="1639" w:type="dxa"/>
            <w:vMerge/>
          </w:tcPr>
          <w:p w:rsidR="0063221E" w:rsidRDefault="0063221E"/>
        </w:tc>
        <w:tc>
          <w:tcPr>
            <w:tcW w:w="2640" w:type="dxa"/>
            <w:tcBorders>
              <w:top w:val="nil"/>
            </w:tcBorders>
          </w:tcPr>
          <w:p w:rsidR="0063221E" w:rsidRDefault="0063221E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68" w:type="dxa"/>
            <w:vMerge/>
          </w:tcPr>
          <w:p w:rsidR="0063221E" w:rsidRDefault="0063221E"/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Вариативная часть учебных циклов ППССЗ</w:t>
            </w:r>
          </w:p>
          <w:p w:rsidR="0063221E" w:rsidRDefault="0063221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</w:pPr>
            <w:r>
              <w:t>УП.00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tcBorders>
              <w:bottom w:val="nil"/>
            </w:tcBorders>
          </w:tcPr>
          <w:p w:rsidR="0063221E" w:rsidRDefault="0063221E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39" w:type="dxa"/>
            <w:tcBorders>
              <w:bottom w:val="nil"/>
            </w:tcBorders>
          </w:tcPr>
          <w:p w:rsidR="0063221E" w:rsidRDefault="0063221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:rsidR="0063221E" w:rsidRDefault="0063221E">
            <w:pPr>
              <w:pStyle w:val="ConsPlusNormal"/>
            </w:pPr>
            <w:r>
              <w:t>ПК 1.1 - 1.5,</w:t>
            </w:r>
          </w:p>
          <w:p w:rsidR="0063221E" w:rsidRDefault="0063221E">
            <w:pPr>
              <w:pStyle w:val="ConsPlusNormal"/>
            </w:pPr>
            <w:r>
              <w:t>2.4 - 2.4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</w:pPr>
            <w:r>
              <w:t>ПП.00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tcBorders>
              <w:top w:val="nil"/>
            </w:tcBorders>
          </w:tcPr>
          <w:p w:rsidR="0063221E" w:rsidRDefault="0063221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39" w:type="dxa"/>
            <w:tcBorders>
              <w:top w:val="nil"/>
            </w:tcBorders>
          </w:tcPr>
          <w:p w:rsidR="0063221E" w:rsidRDefault="0063221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40" w:type="dxa"/>
            <w:vMerge/>
          </w:tcPr>
          <w:p w:rsidR="0063221E" w:rsidRDefault="0063221E"/>
        </w:tc>
        <w:tc>
          <w:tcPr>
            <w:tcW w:w="1668" w:type="dxa"/>
            <w:vMerge/>
          </w:tcPr>
          <w:p w:rsidR="0063221E" w:rsidRDefault="0063221E"/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</w:pPr>
            <w:r>
              <w:t>ПДП.00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 xml:space="preserve">Производственная практика (преддипломная </w:t>
            </w:r>
            <w:r>
              <w:lastRenderedPageBreak/>
              <w:t>практика)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lastRenderedPageBreak/>
              <w:t>4 нед.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63221E" w:rsidRDefault="0063221E">
            <w:pPr>
              <w:pStyle w:val="ConsPlusNormal"/>
            </w:pPr>
            <w:r>
              <w:t>ОК 2, 4, 5</w:t>
            </w: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</w:pPr>
            <w:r>
              <w:t>ГИА.00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</w:pPr>
            <w:r>
              <w:t>ГИА.01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Подготовка к защите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60" w:type="dxa"/>
          </w:tcPr>
          <w:p w:rsidR="0063221E" w:rsidRDefault="0063221E">
            <w:pPr>
              <w:pStyle w:val="ConsPlusNormal"/>
            </w:pPr>
            <w:r>
              <w:t>ГИА.02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Защита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63221E" w:rsidRDefault="0063221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39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63221E" w:rsidRDefault="0063221E">
            <w:pPr>
              <w:pStyle w:val="ConsPlusNormal"/>
              <w:jc w:val="both"/>
            </w:pPr>
          </w:p>
        </w:tc>
      </w:tr>
    </w:tbl>
    <w:p w:rsidR="0063221E" w:rsidRDefault="0063221E">
      <w:pPr>
        <w:sectPr w:rsidR="006322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right"/>
        <w:outlineLvl w:val="2"/>
      </w:pPr>
      <w:r>
        <w:t>Таблица 4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63221E" w:rsidRDefault="006322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2"/>
        <w:gridCol w:w="1877"/>
      </w:tblGrid>
      <w:tr w:rsidR="0063221E">
        <w:tc>
          <w:tcPr>
            <w:tcW w:w="7762" w:type="dxa"/>
          </w:tcPr>
          <w:p w:rsidR="0063221E" w:rsidRDefault="0063221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7" w:type="dxa"/>
          </w:tcPr>
          <w:p w:rsidR="0063221E" w:rsidRDefault="0063221E">
            <w:pPr>
              <w:pStyle w:val="ConsPlusNormal"/>
              <w:jc w:val="right"/>
            </w:pPr>
            <w:r>
              <w:t>61 нед.</w:t>
            </w:r>
          </w:p>
        </w:tc>
      </w:tr>
      <w:tr w:rsidR="0063221E">
        <w:tc>
          <w:tcPr>
            <w:tcW w:w="7762" w:type="dxa"/>
          </w:tcPr>
          <w:p w:rsidR="0063221E" w:rsidRDefault="0063221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7" w:type="dxa"/>
            <w:vMerge w:val="restart"/>
          </w:tcPr>
          <w:p w:rsidR="0063221E" w:rsidRDefault="0063221E">
            <w:pPr>
              <w:pStyle w:val="ConsPlusNormal"/>
              <w:jc w:val="right"/>
            </w:pPr>
            <w:r>
              <w:t>9 нед.</w:t>
            </w:r>
          </w:p>
        </w:tc>
      </w:tr>
      <w:tr w:rsidR="0063221E">
        <w:tc>
          <w:tcPr>
            <w:tcW w:w="7762" w:type="dxa"/>
          </w:tcPr>
          <w:p w:rsidR="0063221E" w:rsidRDefault="0063221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7" w:type="dxa"/>
            <w:vMerge/>
          </w:tcPr>
          <w:p w:rsidR="0063221E" w:rsidRDefault="0063221E"/>
        </w:tc>
      </w:tr>
      <w:tr w:rsidR="0063221E">
        <w:tc>
          <w:tcPr>
            <w:tcW w:w="7762" w:type="dxa"/>
          </w:tcPr>
          <w:p w:rsidR="0063221E" w:rsidRDefault="0063221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7" w:type="dxa"/>
          </w:tcPr>
          <w:p w:rsidR="0063221E" w:rsidRDefault="0063221E">
            <w:pPr>
              <w:pStyle w:val="ConsPlusNormal"/>
              <w:jc w:val="right"/>
            </w:pPr>
            <w:r>
              <w:t>4 нед.</w:t>
            </w:r>
          </w:p>
        </w:tc>
      </w:tr>
      <w:tr w:rsidR="0063221E">
        <w:tc>
          <w:tcPr>
            <w:tcW w:w="7762" w:type="dxa"/>
          </w:tcPr>
          <w:p w:rsidR="0063221E" w:rsidRDefault="0063221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7" w:type="dxa"/>
          </w:tcPr>
          <w:p w:rsidR="0063221E" w:rsidRDefault="0063221E">
            <w:pPr>
              <w:pStyle w:val="ConsPlusNormal"/>
              <w:jc w:val="right"/>
            </w:pPr>
            <w:r>
              <w:t>3 нед.</w:t>
            </w:r>
          </w:p>
        </w:tc>
      </w:tr>
      <w:tr w:rsidR="0063221E">
        <w:tc>
          <w:tcPr>
            <w:tcW w:w="7762" w:type="dxa"/>
          </w:tcPr>
          <w:p w:rsidR="0063221E" w:rsidRDefault="0063221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7" w:type="dxa"/>
          </w:tcPr>
          <w:p w:rsidR="0063221E" w:rsidRDefault="0063221E">
            <w:pPr>
              <w:pStyle w:val="ConsPlusNormal"/>
              <w:jc w:val="right"/>
            </w:pPr>
            <w:r>
              <w:t>6 нед.</w:t>
            </w:r>
          </w:p>
        </w:tc>
      </w:tr>
      <w:tr w:rsidR="0063221E">
        <w:tc>
          <w:tcPr>
            <w:tcW w:w="7762" w:type="dxa"/>
          </w:tcPr>
          <w:p w:rsidR="0063221E" w:rsidRDefault="0063221E">
            <w:pPr>
              <w:pStyle w:val="ConsPlusNormal"/>
            </w:pPr>
            <w:r>
              <w:t>Каникулы</w:t>
            </w:r>
          </w:p>
        </w:tc>
        <w:tc>
          <w:tcPr>
            <w:tcW w:w="1877" w:type="dxa"/>
          </w:tcPr>
          <w:p w:rsidR="0063221E" w:rsidRDefault="0063221E">
            <w:pPr>
              <w:pStyle w:val="ConsPlusNormal"/>
              <w:jc w:val="right"/>
            </w:pPr>
            <w:r>
              <w:t>12 нед.</w:t>
            </w:r>
          </w:p>
        </w:tc>
      </w:tr>
      <w:tr w:rsidR="0063221E">
        <w:tc>
          <w:tcPr>
            <w:tcW w:w="7762" w:type="dxa"/>
          </w:tcPr>
          <w:p w:rsidR="0063221E" w:rsidRDefault="0063221E">
            <w:pPr>
              <w:pStyle w:val="ConsPlusNormal"/>
            </w:pPr>
            <w:r>
              <w:t>Итого</w:t>
            </w:r>
          </w:p>
        </w:tc>
        <w:tc>
          <w:tcPr>
            <w:tcW w:w="1877" w:type="dxa"/>
          </w:tcPr>
          <w:p w:rsidR="0063221E" w:rsidRDefault="0063221E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right"/>
        <w:outlineLvl w:val="2"/>
      </w:pPr>
      <w:r>
        <w:t>Таблица 5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3221E" w:rsidRDefault="0063221E">
      <w:pPr>
        <w:pStyle w:val="ConsPlusNormal"/>
        <w:jc w:val="center"/>
      </w:pPr>
      <w:r>
        <w:t>углубленной подготовки</w:t>
      </w:r>
    </w:p>
    <w:p w:rsidR="0063221E" w:rsidRDefault="006322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4619"/>
        <w:gridCol w:w="1568"/>
        <w:gridCol w:w="1652"/>
        <w:gridCol w:w="2631"/>
        <w:gridCol w:w="1692"/>
      </w:tblGrid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основные категории и понятия философии;</w:t>
            </w:r>
          </w:p>
          <w:p w:rsidR="0063221E" w:rsidRDefault="0063221E">
            <w:pPr>
              <w:pStyle w:val="ConsPlusNormal"/>
            </w:pPr>
            <w:r>
              <w:t>роль философии в жизни человека и общества;</w:t>
            </w:r>
          </w:p>
          <w:p w:rsidR="0063221E" w:rsidRDefault="0063221E">
            <w:pPr>
              <w:pStyle w:val="ConsPlusNormal"/>
            </w:pPr>
            <w:r>
              <w:t>основы философского учения о бытии;</w:t>
            </w:r>
          </w:p>
          <w:p w:rsidR="0063221E" w:rsidRDefault="0063221E">
            <w:pPr>
              <w:pStyle w:val="ConsPlusNormal"/>
            </w:pPr>
            <w:r>
              <w:t>сущность процесса познания;</w:t>
            </w:r>
          </w:p>
          <w:p w:rsidR="0063221E" w:rsidRDefault="0063221E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3221E" w:rsidRDefault="0063221E">
            <w:pPr>
              <w:pStyle w:val="ConsPlusNormal"/>
            </w:pPr>
            <w: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63221E" w:rsidRDefault="0063221E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3221E" w:rsidRDefault="0063221E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XX и XXI вв.;</w:t>
            </w:r>
          </w:p>
          <w:p w:rsidR="0063221E" w:rsidRDefault="0063221E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3221E" w:rsidRDefault="0063221E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3221E" w:rsidRDefault="0063221E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63221E" w:rsidRDefault="0063221E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ОГСЭ.02. История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3221E" w:rsidRDefault="0063221E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3221E" w:rsidRDefault="0063221E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3221E" w:rsidRDefault="0063221E">
            <w:pPr>
              <w:pStyle w:val="ConsPlusNormal"/>
            </w:pPr>
            <w:r>
              <w:lastRenderedPageBreak/>
              <w:t>знать:</w:t>
            </w:r>
          </w:p>
          <w:p w:rsidR="0063221E" w:rsidRDefault="0063221E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63221E" w:rsidRDefault="0063221E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10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ориентироваться в проявлениях психических состояний эмоциональной напряженности;</w:t>
            </w:r>
          </w:p>
          <w:p w:rsidR="0063221E" w:rsidRDefault="0063221E">
            <w:pPr>
              <w:pStyle w:val="ConsPlusNormal"/>
            </w:pPr>
            <w:r>
              <w:t>анализировать психологические аспекты противоправных действий;</w:t>
            </w:r>
          </w:p>
          <w:p w:rsidR="0063221E" w:rsidRDefault="0063221E">
            <w:pPr>
              <w:pStyle w:val="ConsPlusNormal"/>
            </w:pPr>
            <w:r>
              <w:t>психологически обоснованно конструировать коммуникативную и познавательную деятельность;</w:t>
            </w:r>
          </w:p>
          <w:p w:rsidR="0063221E" w:rsidRDefault="0063221E">
            <w:pPr>
              <w:pStyle w:val="ConsPlusNormal"/>
            </w:pPr>
            <w:r>
              <w:t>обобщать и систематизировать значимые факторы юридико-психологической действительности;</w:t>
            </w:r>
          </w:p>
          <w:p w:rsidR="0063221E" w:rsidRDefault="0063221E">
            <w:pPr>
              <w:pStyle w:val="ConsPlusNormal"/>
            </w:pPr>
            <w:r>
              <w:t>пользоваться профессиональными психотехнологиями;</w:t>
            </w:r>
          </w:p>
          <w:p w:rsidR="0063221E" w:rsidRDefault="0063221E">
            <w:pPr>
              <w:pStyle w:val="ConsPlusNormal"/>
            </w:pPr>
            <w:r>
              <w:t>применять нравственные категории к избранной юридической специальности;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основы общей и социальной психологии;</w:t>
            </w:r>
          </w:p>
          <w:p w:rsidR="0063221E" w:rsidRDefault="0063221E">
            <w:pPr>
              <w:pStyle w:val="ConsPlusNormal"/>
            </w:pPr>
            <w:r>
              <w:t>сущность и структуру морали;</w:t>
            </w:r>
          </w:p>
          <w:p w:rsidR="0063221E" w:rsidRDefault="0063221E">
            <w:pPr>
              <w:pStyle w:val="ConsPlusNormal"/>
            </w:pPr>
            <w:r>
              <w:t>психологические аспекты профессиональной деятельности работников судебной системы;</w:t>
            </w:r>
          </w:p>
          <w:p w:rsidR="0063221E" w:rsidRDefault="0063221E">
            <w:pPr>
              <w:pStyle w:val="ConsPlusNormal"/>
            </w:pPr>
            <w:r>
              <w:t>нравственные основы деятельности судьи, адвоката, прокурора, следователя;</w:t>
            </w:r>
          </w:p>
          <w:p w:rsidR="0063221E" w:rsidRDefault="0063221E">
            <w:pPr>
              <w:pStyle w:val="ConsPlusNormal"/>
            </w:pPr>
            <w:r>
              <w:t>психологические основы участников уголовного судопроизводства;</w:t>
            </w:r>
          </w:p>
          <w:p w:rsidR="0063221E" w:rsidRDefault="0063221E">
            <w:pPr>
              <w:pStyle w:val="ConsPlusNormal"/>
            </w:pPr>
            <w:r>
              <w:t>психологическую специфику культуры судебного процесса.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ОГСЭ.05. Психология общения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</w:pPr>
            <w:r>
              <w:t>ЕН.00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 xml:space="preserve">Математический и общий естественнонаучный </w:t>
            </w:r>
            <w:r>
              <w:lastRenderedPageBreak/>
              <w:t>учебный цикл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63221E" w:rsidRDefault="0063221E">
            <w:pPr>
              <w:pStyle w:val="ConsPlusNormal"/>
            </w:pPr>
            <w:r>
              <w:t>использовать в своей деятельности пакеты прикладных программ;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63221E" w:rsidRDefault="0063221E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  <w:p w:rsidR="0063221E" w:rsidRDefault="0063221E">
            <w:pPr>
              <w:pStyle w:val="ConsPlusNormal"/>
            </w:pPr>
            <w:r>
              <w:t>ПК 3.1 - 3.4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63221E" w:rsidRDefault="0063221E">
            <w:pPr>
              <w:pStyle w:val="ConsPlusNormal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методологию статистики;</w:t>
            </w:r>
          </w:p>
          <w:p w:rsidR="0063221E" w:rsidRDefault="0063221E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  <w:p w:rsidR="0063221E" w:rsidRDefault="0063221E">
            <w:pPr>
              <w:pStyle w:val="ConsPlusNormal"/>
            </w:pPr>
            <w:r>
              <w:t>ПК 1.5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пользоваться программным обеспечением для решения профессиональных задач;</w:t>
            </w:r>
          </w:p>
          <w:p w:rsidR="0063221E" w:rsidRDefault="0063221E">
            <w:pPr>
              <w:pStyle w:val="ConsPlusNormal"/>
            </w:pPr>
            <w:r>
              <w:t>использовать электронные коммуникации для приема и передачи информации по различным сетям;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наименования, назначение современных систем автоматизации;</w:t>
            </w:r>
          </w:p>
          <w:p w:rsidR="0063221E" w:rsidRDefault="0063221E">
            <w:pPr>
              <w:pStyle w:val="ConsPlusNormal"/>
            </w:pPr>
            <w:r>
              <w:t>порядок ввода и редактирования информации в системе автоматизации;</w:t>
            </w:r>
          </w:p>
          <w:p w:rsidR="0063221E" w:rsidRDefault="0063221E">
            <w:pPr>
              <w:pStyle w:val="ConsPlusNormal"/>
            </w:pPr>
            <w:r>
              <w:t>основные единицы используемой системы автоматизации.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ЕН.03. Информационное обеспечение профессиональной деятельности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  <w:p w:rsidR="0063221E" w:rsidRDefault="0063221E">
            <w:pPr>
              <w:pStyle w:val="ConsPlusNormal"/>
            </w:pPr>
            <w:r>
              <w:t>ПК 3.1 - 3.4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</w:pPr>
            <w:r>
              <w:t>П.00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</w:pPr>
            <w:r>
              <w:t>ОП.00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осуществлять профессиональную деятельность в соответствии с профессиональными ценностями работы в судебной системе;</w:t>
            </w:r>
          </w:p>
          <w:p w:rsidR="0063221E" w:rsidRDefault="0063221E">
            <w:pPr>
              <w:pStyle w:val="ConsPlusNormal"/>
            </w:pPr>
            <w:r>
              <w:t>оперировать основными понятиями и категориями дисциплины;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понятие, типы и формы государства и права;</w:t>
            </w:r>
          </w:p>
          <w:p w:rsidR="0063221E" w:rsidRDefault="0063221E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63221E" w:rsidRDefault="0063221E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63221E" w:rsidRDefault="0063221E">
            <w:pPr>
              <w:pStyle w:val="ConsPlusNormal"/>
            </w:pPr>
            <w:r>
              <w:t>формы реализации права;</w:t>
            </w:r>
          </w:p>
          <w:p w:rsidR="0063221E" w:rsidRDefault="0063221E">
            <w:pPr>
              <w:pStyle w:val="ConsPlusNormal"/>
            </w:pPr>
            <w:r>
              <w:t>понятие и виды правоотношений;</w:t>
            </w:r>
          </w:p>
          <w:p w:rsidR="0063221E" w:rsidRDefault="0063221E">
            <w:pPr>
              <w:pStyle w:val="ConsPlusNormal"/>
            </w:pPr>
            <w:r>
              <w:lastRenderedPageBreak/>
              <w:t>виды правонарушений и юридической ответственности;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63221E" w:rsidRDefault="0063221E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63221E" w:rsidRDefault="0063221E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63221E" w:rsidRDefault="0063221E">
            <w:pPr>
              <w:pStyle w:val="ConsPlusNormal"/>
            </w:pPr>
            <w:r>
              <w:t xml:space="preserve">содержание </w:t>
            </w:r>
            <w:hyperlink r:id="rId1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63221E" w:rsidRDefault="0063221E">
            <w:pPr>
              <w:pStyle w:val="ConsPlusNormal"/>
            </w:pPr>
            <w:r>
              <w:t>особенности государственного устройства Российской Федерации и статуса субъектов;</w:t>
            </w:r>
          </w:p>
          <w:p w:rsidR="0063221E" w:rsidRDefault="0063221E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63221E" w:rsidRDefault="0063221E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63221E" w:rsidRDefault="0063221E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ОП.02. Конституционное право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63221E" w:rsidRDefault="0063221E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органов.</w:t>
            </w:r>
          </w:p>
          <w:p w:rsidR="0063221E" w:rsidRDefault="0063221E">
            <w:pPr>
              <w:pStyle w:val="ConsPlusNormal"/>
            </w:pPr>
            <w:r>
              <w:t xml:space="preserve">работать с законодательными и иными </w:t>
            </w:r>
            <w:r>
              <w:lastRenderedPageBreak/>
              <w:t>нормативными актами, регламентирующими деятельность правоохранительных и судебных органов;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63221E" w:rsidRDefault="0063221E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63221E" w:rsidRDefault="0063221E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63221E" w:rsidRDefault="0063221E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63221E" w:rsidRDefault="0063221E">
            <w:pPr>
              <w:pStyle w:val="ConsPlusNormal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  <w:p w:rsidR="0063221E" w:rsidRDefault="0063221E">
            <w:pPr>
              <w:pStyle w:val="ConsPlusNormal"/>
            </w:pPr>
            <w:r>
              <w:t>ПК 1.1, 1.2, 1.4, 2.1, 3.1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63221E" w:rsidRDefault="0063221E">
            <w:pPr>
              <w:pStyle w:val="ConsPlusNormal"/>
            </w:pPr>
            <w:r>
              <w:t>составлять договоры, доверенности;</w:t>
            </w:r>
          </w:p>
          <w:p w:rsidR="0063221E" w:rsidRDefault="0063221E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63221E" w:rsidRDefault="0063221E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63221E" w:rsidRDefault="0063221E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63221E" w:rsidRDefault="0063221E">
            <w:pPr>
              <w:pStyle w:val="ConsPlusNormal"/>
            </w:pPr>
            <w:r>
              <w:t>субъекты и объекты гражданского права;</w:t>
            </w:r>
          </w:p>
          <w:p w:rsidR="0063221E" w:rsidRDefault="0063221E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63221E" w:rsidRDefault="0063221E">
            <w:pPr>
              <w:pStyle w:val="ConsPlusNormal"/>
            </w:pPr>
            <w:r>
              <w:t xml:space="preserve">основные положения Гражданского </w:t>
            </w:r>
            <w:hyperlink r:id="rId1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</w:t>
            </w:r>
            <w:r>
              <w:lastRenderedPageBreak/>
              <w:t>Российской Федерации;</w:t>
            </w:r>
          </w:p>
          <w:p w:rsidR="0063221E" w:rsidRDefault="0063221E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63221E" w:rsidRDefault="0063221E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63221E" w:rsidRDefault="0063221E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63221E" w:rsidRDefault="0063221E">
            <w:pPr>
              <w:pStyle w:val="ConsPlusNormal"/>
            </w:pPr>
            <w:r>
              <w:t>юридическое понятие собственности;</w:t>
            </w:r>
          </w:p>
          <w:p w:rsidR="0063221E" w:rsidRDefault="0063221E">
            <w:pPr>
              <w:pStyle w:val="ConsPlusNormal"/>
            </w:pPr>
            <w:r>
              <w:t>формы и виды собственности;</w:t>
            </w:r>
          </w:p>
          <w:p w:rsidR="0063221E" w:rsidRDefault="0063221E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63221E" w:rsidRDefault="0063221E">
            <w:pPr>
              <w:pStyle w:val="ConsPlusNormal"/>
            </w:pPr>
            <w:r>
              <w:t>основные вопросы наследственного права;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  <w:p w:rsidR="0063221E" w:rsidRDefault="0063221E">
            <w:pPr>
              <w:pStyle w:val="ConsPlusNormal"/>
            </w:pPr>
            <w:r>
              <w:t>ПК 1.1, 2.3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63221E" w:rsidRDefault="0063221E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63221E" w:rsidRDefault="0063221E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63221E" w:rsidRDefault="0063221E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 xml:space="preserve">основные положения Гражданского процессуального </w:t>
            </w:r>
            <w:hyperlink r:id="rId1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63221E" w:rsidRDefault="0063221E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1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63221E" w:rsidRDefault="0063221E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63221E" w:rsidRDefault="0063221E">
            <w:pPr>
              <w:pStyle w:val="ConsPlusNormal"/>
            </w:pPr>
            <w:r>
              <w:t xml:space="preserve">формы защиты прав граждан и юридических </w:t>
            </w:r>
            <w:r>
              <w:lastRenderedPageBreak/>
              <w:t>лиц;</w:t>
            </w:r>
          </w:p>
          <w:p w:rsidR="0063221E" w:rsidRDefault="0063221E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63221E" w:rsidRDefault="0063221E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  <w:p w:rsidR="0063221E" w:rsidRDefault="0063221E">
            <w:pPr>
              <w:pStyle w:val="ConsPlusNormal"/>
            </w:pPr>
            <w:r>
              <w:t>ПК 2.1, 2.2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63221E" w:rsidRDefault="0063221E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63221E" w:rsidRDefault="0063221E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20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 Российской Федерации;</w:t>
            </w:r>
          </w:p>
          <w:p w:rsidR="0063221E" w:rsidRDefault="0063221E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63221E" w:rsidRDefault="0063221E">
            <w:pPr>
              <w:pStyle w:val="ConsPlusNormal"/>
            </w:pPr>
            <w:r>
              <w:t xml:space="preserve">основные положения Уголовного </w:t>
            </w:r>
            <w:hyperlink r:id="rId2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63221E" w:rsidRDefault="0063221E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63221E" w:rsidRDefault="0063221E">
            <w:pPr>
              <w:pStyle w:val="ConsPlusNormal"/>
            </w:pPr>
            <w:r>
              <w:t xml:space="preserve">признаки состава преступления, постановления Пленума Верховного Суда Российской Федерации, касающиеся </w:t>
            </w:r>
            <w:hyperlink r:id="rId22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  <w:p w:rsidR="0063221E" w:rsidRDefault="0063221E">
            <w:pPr>
              <w:pStyle w:val="ConsPlusNormal"/>
            </w:pPr>
            <w:r>
              <w:t>ПК 2.1, 2.2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63221E" w:rsidRDefault="0063221E">
            <w:pPr>
              <w:pStyle w:val="ConsPlusNormal"/>
            </w:pPr>
            <w:r>
              <w:t xml:space="preserve">анализировать уголовно-процессуальное </w:t>
            </w:r>
            <w:r>
              <w:lastRenderedPageBreak/>
              <w:t>законодательство;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23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63221E" w:rsidRDefault="0063221E">
            <w:pPr>
              <w:pStyle w:val="ConsPlusNormal"/>
            </w:pPr>
            <w:r>
              <w:t>стадии уголовного судопроизводства;</w:t>
            </w:r>
          </w:p>
          <w:p w:rsidR="0063221E" w:rsidRDefault="0063221E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63221E" w:rsidRDefault="0063221E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63221E" w:rsidRDefault="0063221E">
            <w:pPr>
              <w:pStyle w:val="ConsPlusNormal"/>
            </w:pPr>
            <w:r>
              <w:t>процесс доказывания и его элементы;</w:t>
            </w:r>
          </w:p>
          <w:p w:rsidR="0063221E" w:rsidRDefault="0063221E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 правила проведения следственных действий;</w:t>
            </w:r>
          </w:p>
          <w:p w:rsidR="0063221E" w:rsidRDefault="0063221E">
            <w:pPr>
              <w:pStyle w:val="ConsPlusNormal"/>
            </w:pPr>
            <w:r>
              <w:t>основания и порядок прекращения уголовного дела и уголовного преследования;</w:t>
            </w:r>
          </w:p>
          <w:p w:rsidR="0063221E" w:rsidRDefault="0063221E">
            <w:pPr>
              <w:pStyle w:val="ConsPlusNormal"/>
            </w:pPr>
            <w:r>
              <w:t>производство в суде первой и второй инстанций;</w:t>
            </w:r>
          </w:p>
          <w:p w:rsidR="0063221E" w:rsidRDefault="0063221E">
            <w:pPr>
              <w:pStyle w:val="ConsPlusNormal"/>
            </w:pPr>
            <w:r>
              <w:t>особенности уголовного производства;</w:t>
            </w:r>
          </w:p>
          <w:p w:rsidR="0063221E" w:rsidRDefault="0063221E">
            <w:pPr>
              <w:pStyle w:val="ConsPlusNormal"/>
            </w:pPr>
            <w:r>
              <w:t>основания и порядок применения особого порядка судебного разбирательства;</w:t>
            </w:r>
          </w:p>
          <w:p w:rsidR="0063221E" w:rsidRDefault="0063221E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63221E" w:rsidRDefault="0063221E">
            <w:pPr>
              <w:pStyle w:val="ConsPlusNormal"/>
            </w:pPr>
            <w:r>
              <w:t>производство по рассмотрению и разрешению вопросов, связанных с исполнением приговора;</w:t>
            </w:r>
          </w:p>
          <w:p w:rsidR="0063221E" w:rsidRDefault="0063221E">
            <w:pPr>
              <w:pStyle w:val="ConsPlusNormal"/>
            </w:pPr>
            <w:r>
              <w:t>производство в надзорной инстанции;</w:t>
            </w:r>
          </w:p>
          <w:p w:rsidR="0063221E" w:rsidRDefault="0063221E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  <w:p w:rsidR="0063221E" w:rsidRDefault="0063221E">
            <w:pPr>
              <w:pStyle w:val="ConsPlusNormal"/>
            </w:pPr>
            <w:r>
              <w:t>ПК 2.1, 2.2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 xml:space="preserve">организовывать и проводить мероприятия по защите от негативных воздействий </w:t>
            </w:r>
            <w:r>
              <w:lastRenderedPageBreak/>
              <w:t>чрезвычайных ситуаций;</w:t>
            </w:r>
          </w:p>
          <w:p w:rsidR="0063221E" w:rsidRDefault="0063221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3221E" w:rsidRDefault="0063221E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принципы обеспечения устойчивости объектов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3221E" w:rsidRDefault="0063221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3221E" w:rsidRDefault="0063221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3221E" w:rsidRDefault="0063221E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63221E" w:rsidRDefault="0063221E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63221E" w:rsidRDefault="0063221E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63221E" w:rsidRDefault="0063221E">
            <w:pPr>
              <w:pStyle w:val="ConsPlusNormal"/>
            </w:pPr>
            <w:r>
              <w:t>содержание российского трудового права;</w:t>
            </w:r>
          </w:p>
          <w:p w:rsidR="0063221E" w:rsidRDefault="0063221E">
            <w:pPr>
              <w:pStyle w:val="ConsPlusNormal"/>
            </w:pPr>
            <w:r>
              <w:lastRenderedPageBreak/>
              <w:t>трудовые права и обязанности граждан;</w:t>
            </w:r>
          </w:p>
          <w:p w:rsidR="0063221E" w:rsidRDefault="0063221E">
            <w:pPr>
              <w:pStyle w:val="ConsPlusNormal"/>
            </w:pPr>
            <w:r>
              <w:t>права и обязанности работодателей;</w:t>
            </w:r>
          </w:p>
          <w:p w:rsidR="0063221E" w:rsidRDefault="0063221E">
            <w:pPr>
              <w:pStyle w:val="ConsPlusNormal"/>
            </w:pPr>
            <w:r>
              <w:t>виды трудовых договоров;</w:t>
            </w:r>
          </w:p>
          <w:p w:rsidR="0063221E" w:rsidRDefault="0063221E">
            <w:pPr>
              <w:pStyle w:val="ConsPlusNormal"/>
            </w:pPr>
            <w:r>
              <w:t>содержание трудовой дисциплины;</w:t>
            </w:r>
          </w:p>
          <w:p w:rsidR="0063221E" w:rsidRDefault="0063221E">
            <w:pPr>
              <w:pStyle w:val="ConsPlusNormal"/>
            </w:pPr>
            <w:r>
              <w:t>порядок разрешения трудовых споров;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63221E" w:rsidRDefault="0063221E">
            <w:pPr>
              <w:pStyle w:val="ConsPlusNormal"/>
            </w:pPr>
            <w:r>
              <w:t>общие принципы управления персоналом;</w:t>
            </w:r>
          </w:p>
          <w:p w:rsidR="0063221E" w:rsidRDefault="0063221E">
            <w:pPr>
              <w:pStyle w:val="ConsPlusNormal"/>
            </w:pPr>
            <w:r>
              <w:t>принципы организации кадровой работы;</w:t>
            </w:r>
          </w:p>
          <w:p w:rsidR="0063221E" w:rsidRDefault="0063221E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применять на практике государственные стандарты, другие нормативно-методические документы, регламентирующие организацию документационного обеспечения управления;</w:t>
            </w:r>
          </w:p>
          <w:p w:rsidR="0063221E" w:rsidRDefault="0063221E">
            <w:pPr>
              <w:pStyle w:val="ConsPlusNormal"/>
            </w:pPr>
            <w:r>
              <w:t>составлять и правильно оформлять основные виды организационно-распорядительных документов;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терминологию в области документационного обеспечения управления;</w:t>
            </w:r>
          </w:p>
          <w:p w:rsidR="0063221E" w:rsidRDefault="0063221E">
            <w:pPr>
              <w:pStyle w:val="ConsPlusNormal"/>
            </w:pPr>
            <w:r>
              <w:t>нормативные документы, регламентирующие составление и оформление документации и порядок ее обработки;</w:t>
            </w:r>
          </w:p>
          <w:p w:rsidR="0063221E" w:rsidRDefault="0063221E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документов, входящих в Унифицированную систему организационно-распорядительных документов, Унифицированную систему первичной учетной документации в части документации по учету труда;</w:t>
            </w:r>
          </w:p>
          <w:p w:rsidR="0063221E" w:rsidRDefault="0063221E">
            <w:pPr>
              <w:pStyle w:val="ConsPlusNormal"/>
            </w:pPr>
            <w:r>
              <w:t>порядок проведения экспертизы ценности документов и подготовки дел к архивному хранению;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ОП.11. Документационное обеспечение управления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толковать и применять административно-правовые нормы;</w:t>
            </w:r>
          </w:p>
          <w:p w:rsidR="0063221E" w:rsidRDefault="0063221E">
            <w:pPr>
              <w:pStyle w:val="ConsPlusNormal"/>
            </w:pPr>
            <w:r>
              <w:t>юридически правильно квалифицировать юридические факты и обстоятельства административно-правового характера;</w:t>
            </w:r>
          </w:p>
          <w:p w:rsidR="0063221E" w:rsidRDefault="0063221E">
            <w:pPr>
              <w:pStyle w:val="ConsPlusNormal"/>
            </w:pPr>
            <w:r>
              <w:t>давать квалифицированные юридические заключения по вопросам административного права;</w:t>
            </w:r>
          </w:p>
          <w:p w:rsidR="0063221E" w:rsidRDefault="0063221E">
            <w:pPr>
              <w:pStyle w:val="ConsPlusNormal"/>
            </w:pPr>
            <w:r>
              <w:t>составлять административные процессуальные документы;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основные понятия административного права;</w:t>
            </w:r>
          </w:p>
          <w:p w:rsidR="0063221E" w:rsidRDefault="0063221E">
            <w:pPr>
              <w:pStyle w:val="ConsPlusNormal"/>
            </w:pPr>
            <w:r>
              <w:t>систему административного права;</w:t>
            </w:r>
          </w:p>
          <w:p w:rsidR="0063221E" w:rsidRDefault="0063221E">
            <w:pPr>
              <w:pStyle w:val="ConsPlusNormal"/>
            </w:pPr>
            <w:r>
              <w:t xml:space="preserve">основные положения </w:t>
            </w:r>
            <w:hyperlink r:id="rId24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63221E" w:rsidRDefault="0063221E">
            <w:pPr>
              <w:pStyle w:val="ConsPlusNormal"/>
            </w:pPr>
            <w:r>
              <w:t>административно-правовые формы и методы государственного управления;</w:t>
            </w:r>
          </w:p>
          <w:p w:rsidR="0063221E" w:rsidRDefault="0063221E">
            <w:pPr>
              <w:pStyle w:val="ConsPlusNormal"/>
            </w:pPr>
            <w:r>
              <w:t>административный процесс;</w:t>
            </w:r>
          </w:p>
          <w:p w:rsidR="0063221E" w:rsidRDefault="0063221E">
            <w:pPr>
              <w:pStyle w:val="ConsPlusNormal"/>
            </w:pPr>
            <w:r>
              <w:t>вопросы административной ответственности, обеспечения законности в государственном управлении, в том числе административной юстиции;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ОП.12. Административное право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применять нормы финансового права в своей будущей профессиональной деятельности;</w:t>
            </w:r>
          </w:p>
          <w:p w:rsidR="0063221E" w:rsidRDefault="0063221E">
            <w:pPr>
              <w:pStyle w:val="ConsPlusNormal"/>
            </w:pPr>
            <w:r>
              <w:t>толковать нормы финансового права;</w:t>
            </w:r>
          </w:p>
          <w:p w:rsidR="0063221E" w:rsidRDefault="0063221E">
            <w:pPr>
              <w:pStyle w:val="ConsPlusNormal"/>
            </w:pPr>
            <w:r>
              <w:t>анализировать судебную практику, связанную с применением финансово-правовых норм;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систему и принципы финансового права;</w:t>
            </w:r>
          </w:p>
          <w:p w:rsidR="0063221E" w:rsidRDefault="0063221E">
            <w:pPr>
              <w:pStyle w:val="ConsPlusNormal"/>
            </w:pPr>
            <w:r>
              <w:t>субъекты финансовых правоотношений; основы финансового контроля;</w:t>
            </w:r>
          </w:p>
          <w:p w:rsidR="0063221E" w:rsidRDefault="0063221E">
            <w:pPr>
              <w:pStyle w:val="ConsPlusNormal"/>
            </w:pPr>
            <w:r>
              <w:t>структуру и принципы бюджетной системы;</w:t>
            </w:r>
          </w:p>
          <w:p w:rsidR="0063221E" w:rsidRDefault="0063221E">
            <w:pPr>
              <w:pStyle w:val="ConsPlusNormal"/>
            </w:pPr>
            <w:r>
              <w:t>структуру и принципы банковской системы;</w:t>
            </w:r>
          </w:p>
          <w:p w:rsidR="0063221E" w:rsidRDefault="0063221E">
            <w:pPr>
              <w:pStyle w:val="ConsPlusNormal"/>
            </w:pPr>
            <w:r>
              <w:t>элементы денежной системы;</w:t>
            </w:r>
          </w:p>
          <w:p w:rsidR="0063221E" w:rsidRDefault="0063221E">
            <w:pPr>
              <w:pStyle w:val="ConsPlusNormal"/>
            </w:pPr>
            <w:r>
              <w:t>меры ответственности за нарушение финансового законодательства;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ОП.13. Финансовое право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применять нормы налогового права в своей будущей профессиональной деятельности;</w:t>
            </w:r>
          </w:p>
          <w:p w:rsidR="0063221E" w:rsidRDefault="0063221E">
            <w:pPr>
              <w:pStyle w:val="ConsPlusNormal"/>
            </w:pPr>
            <w:r>
              <w:t>толковать нормы налогового права;</w:t>
            </w:r>
          </w:p>
          <w:p w:rsidR="0063221E" w:rsidRDefault="0063221E">
            <w:pPr>
              <w:pStyle w:val="ConsPlusNormal"/>
            </w:pPr>
            <w:r>
              <w:t>анализировать судебную практику, связанную с применением налогово-правовых норм;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систему и принципы налогового права;</w:t>
            </w:r>
          </w:p>
          <w:p w:rsidR="0063221E" w:rsidRDefault="0063221E">
            <w:pPr>
              <w:pStyle w:val="ConsPlusNormal"/>
            </w:pPr>
            <w:r>
              <w:t>субъекты налоговых правоотношений;</w:t>
            </w:r>
          </w:p>
          <w:p w:rsidR="0063221E" w:rsidRDefault="0063221E">
            <w:pPr>
              <w:pStyle w:val="ConsPlusNormal"/>
            </w:pPr>
            <w:r>
              <w:t>принципы налогообложения и виды налогов и сборов;</w:t>
            </w:r>
          </w:p>
          <w:p w:rsidR="0063221E" w:rsidRDefault="0063221E">
            <w:pPr>
              <w:pStyle w:val="ConsPlusNormal"/>
            </w:pPr>
            <w:r>
              <w:t>меры ответственности за нарушение налогового законодательства;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ОП.14. Налоговое право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1 - 7, 9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самостоятельно осуществлять поиск и обработку информации, относящейся к сфере управленческой деятельности;</w:t>
            </w:r>
          </w:p>
          <w:p w:rsidR="0063221E" w:rsidRDefault="0063221E">
            <w:pPr>
              <w:pStyle w:val="ConsPlusNormal"/>
            </w:pPr>
            <w:r>
              <w:lastRenderedPageBreak/>
              <w:t>применять полученные в процессе межличностного общения знания;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содержание принципов и функции менеджмента, в том числе на уровне стратегического менеджмента;</w:t>
            </w:r>
          </w:p>
          <w:p w:rsidR="0063221E" w:rsidRDefault="0063221E">
            <w:pPr>
              <w:pStyle w:val="ConsPlusNormal"/>
            </w:pPr>
            <w:r>
              <w:t>виды организационных структур управления, их особенности, области применения в практике управленческой деятельности;</w:t>
            </w:r>
          </w:p>
          <w:p w:rsidR="0063221E" w:rsidRDefault="0063221E">
            <w:pPr>
              <w:pStyle w:val="ConsPlusNormal"/>
            </w:pPr>
            <w:r>
              <w:t>основы процесса разработки и реализации управленческого решения;</w:t>
            </w:r>
          </w:p>
          <w:p w:rsidR="0063221E" w:rsidRDefault="0063221E">
            <w:pPr>
              <w:pStyle w:val="ConsPlusNormal"/>
            </w:pPr>
            <w:r>
              <w:t>принципы и формы делового общения в коллективе;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ОП.15. Менеджмент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самостоятельно осуществлять поиск информации, касающейся экономической деятельности организации (предприятия);</w:t>
            </w:r>
          </w:p>
          <w:p w:rsidR="0063221E" w:rsidRDefault="0063221E">
            <w:pPr>
              <w:pStyle w:val="ConsPlusNormal"/>
            </w:pPr>
            <w:r>
              <w:t>рассчитывать основные количественные показатели, характеризующие состав, структуру и эффективность использования материальной базы и кадрового состава организации (предприятия);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содержание категорий, характеризующих различные аспекты производственно-экономической деятельности предприятия;</w:t>
            </w:r>
          </w:p>
          <w:p w:rsidR="0063221E" w:rsidRDefault="0063221E">
            <w:pPr>
              <w:pStyle w:val="ConsPlusNormal"/>
            </w:pPr>
            <w:r>
              <w:t>состав материальных, трудовых и финансовых ресурсов предприятия, показатели их эффективного использования;</w:t>
            </w:r>
          </w:p>
          <w:p w:rsidR="0063221E" w:rsidRDefault="0063221E">
            <w:pPr>
              <w:pStyle w:val="ConsPlusNormal"/>
            </w:pPr>
            <w:r>
              <w:t>основные характеристики механизма формирования цен на продукцию предприятия;</w:t>
            </w:r>
          </w:p>
          <w:p w:rsidR="0063221E" w:rsidRDefault="0063221E">
            <w:pPr>
              <w:pStyle w:val="ConsPlusNormal"/>
            </w:pPr>
            <w:r>
              <w:t xml:space="preserve">основные положения, характеризующие </w:t>
            </w:r>
            <w:r>
              <w:lastRenderedPageBreak/>
              <w:t>методику бизнес-планирования на предприятии.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</w:pPr>
            <w:r>
              <w:t>ОП.16. Экономика организации (предприятия)</w:t>
            </w: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1 - 7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46" w:type="dxa"/>
            <w:vMerge w:val="restart"/>
          </w:tcPr>
          <w:p w:rsidR="0063221E" w:rsidRDefault="0063221E">
            <w:pPr>
              <w:pStyle w:val="ConsPlusNormal"/>
            </w:pPr>
            <w:r>
              <w:t>ПМ.01</w:t>
            </w:r>
          </w:p>
        </w:tc>
        <w:tc>
          <w:tcPr>
            <w:tcW w:w="4619" w:type="dxa"/>
            <w:vMerge w:val="restart"/>
          </w:tcPr>
          <w:p w:rsidR="0063221E" w:rsidRDefault="0063221E">
            <w:pPr>
              <w:pStyle w:val="ConsPlusNormal"/>
            </w:pPr>
            <w:r>
              <w:t>Организационно-техническое обеспечение деятельности суда</w:t>
            </w:r>
          </w:p>
          <w:p w:rsidR="0063221E" w:rsidRDefault="0063221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3221E" w:rsidRDefault="0063221E">
            <w:pPr>
              <w:pStyle w:val="ConsPlusNormal"/>
            </w:pPr>
            <w:r>
              <w:t>иметь практический опыт:</w:t>
            </w:r>
          </w:p>
          <w:p w:rsidR="0063221E" w:rsidRDefault="0063221E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пользоваться нормативно-методическими документами по делопроизводству в суде;</w:t>
            </w:r>
          </w:p>
          <w:p w:rsidR="0063221E" w:rsidRDefault="0063221E">
            <w:pPr>
              <w:pStyle w:val="ConsPlusNormal"/>
            </w:pPr>
            <w:r>
              <w:t>вести работу с документами (экспедиционная обработка, регистрация, контроль исполнения);</w:t>
            </w:r>
          </w:p>
          <w:p w:rsidR="0063221E" w:rsidRDefault="0063221E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63221E" w:rsidRDefault="0063221E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63221E" w:rsidRDefault="0063221E">
            <w:pPr>
              <w:pStyle w:val="ConsPlusNormal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63221E" w:rsidRDefault="0063221E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63221E" w:rsidRDefault="0063221E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63221E" w:rsidRDefault="0063221E">
            <w:pPr>
              <w:pStyle w:val="ConsPlusNormal"/>
            </w:pPr>
            <w:r>
              <w:t xml:space="preserve">осуществлять первичный учет статистической информации в суде на бумажном носителе и в </w:t>
            </w:r>
            <w:r>
              <w:lastRenderedPageBreak/>
              <w:t>электронном виде;</w:t>
            </w:r>
          </w:p>
          <w:p w:rsidR="0063221E" w:rsidRDefault="0063221E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63221E" w:rsidRDefault="0063221E">
            <w:pPr>
              <w:pStyle w:val="ConsPlusNormal"/>
            </w:pPr>
            <w:r>
              <w:t>осуществлять справочную работу по учету законодательства и судебной практики в суде;</w:t>
            </w:r>
          </w:p>
          <w:p w:rsidR="0063221E" w:rsidRDefault="0063221E">
            <w:pPr>
              <w:pStyle w:val="ConsPlusNormal"/>
            </w:pPr>
            <w:r>
              <w:t>осуществлять основные мероприятия общего направления организационного обеспечения деятельности судов;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63221E" w:rsidRDefault="0063221E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63221E" w:rsidRDefault="0063221E">
            <w:pPr>
              <w:pStyle w:val="ConsPlusNormal"/>
            </w:pPr>
            <w:r>
              <w:t>компьютерную технику и современные информационные технологии, их применение при документировании и организации работы с документами;</w:t>
            </w:r>
          </w:p>
          <w:p w:rsidR="0063221E" w:rsidRDefault="0063221E">
            <w:pPr>
              <w:pStyle w:val="ConsPlusNormal"/>
            </w:pPr>
            <w:r>
              <w:t>основы охраны труда и техники безопасности.</w:t>
            </w:r>
          </w:p>
        </w:tc>
        <w:tc>
          <w:tcPr>
            <w:tcW w:w="1568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63221E" w:rsidRDefault="0063221E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92" w:type="dxa"/>
            <w:vMerge w:val="restart"/>
          </w:tcPr>
          <w:p w:rsidR="0063221E" w:rsidRDefault="0063221E">
            <w:pPr>
              <w:pStyle w:val="ConsPlusNormal"/>
            </w:pPr>
            <w:r>
              <w:t>ПК 1.1 - 1.5, 2.1 - 2.4</w:t>
            </w:r>
          </w:p>
        </w:tc>
      </w:tr>
      <w:tr w:rsidR="0063221E">
        <w:tblPrEx>
          <w:tblBorders>
            <w:insideH w:val="nil"/>
          </w:tblBorders>
        </w:tblPrEx>
        <w:tc>
          <w:tcPr>
            <w:tcW w:w="1446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68" w:type="dxa"/>
            <w:vMerge/>
          </w:tcPr>
          <w:p w:rsidR="0063221E" w:rsidRDefault="0063221E"/>
        </w:tc>
        <w:tc>
          <w:tcPr>
            <w:tcW w:w="1652" w:type="dxa"/>
            <w:vMerge/>
          </w:tcPr>
          <w:p w:rsidR="0063221E" w:rsidRDefault="0063221E"/>
        </w:tc>
        <w:tc>
          <w:tcPr>
            <w:tcW w:w="2631" w:type="dxa"/>
            <w:tcBorders>
              <w:top w:val="nil"/>
              <w:bottom w:val="nil"/>
            </w:tcBorders>
          </w:tcPr>
          <w:p w:rsidR="0063221E" w:rsidRDefault="0063221E">
            <w:pPr>
              <w:pStyle w:val="ConsPlusNormal"/>
            </w:pPr>
            <w: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692" w:type="dxa"/>
            <w:vMerge/>
          </w:tcPr>
          <w:p w:rsidR="0063221E" w:rsidRDefault="0063221E"/>
        </w:tc>
      </w:tr>
      <w:tr w:rsidR="0063221E">
        <w:tblPrEx>
          <w:tblBorders>
            <w:insideH w:val="nil"/>
          </w:tblBorders>
        </w:tblPrEx>
        <w:tc>
          <w:tcPr>
            <w:tcW w:w="1446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68" w:type="dxa"/>
            <w:vMerge/>
          </w:tcPr>
          <w:p w:rsidR="0063221E" w:rsidRDefault="0063221E"/>
        </w:tc>
        <w:tc>
          <w:tcPr>
            <w:tcW w:w="1652" w:type="dxa"/>
            <w:vMerge/>
          </w:tcPr>
          <w:p w:rsidR="0063221E" w:rsidRDefault="0063221E"/>
        </w:tc>
        <w:tc>
          <w:tcPr>
            <w:tcW w:w="2631" w:type="dxa"/>
            <w:tcBorders>
              <w:top w:val="nil"/>
              <w:bottom w:val="nil"/>
            </w:tcBorders>
          </w:tcPr>
          <w:p w:rsidR="0063221E" w:rsidRDefault="0063221E">
            <w:pPr>
              <w:pStyle w:val="ConsPlusNormal"/>
            </w:pPr>
            <w:r>
              <w:t>МДК 01.03 Организация и осуществление кодификации законодательства в суде</w:t>
            </w:r>
          </w:p>
        </w:tc>
        <w:tc>
          <w:tcPr>
            <w:tcW w:w="1692" w:type="dxa"/>
            <w:vMerge/>
          </w:tcPr>
          <w:p w:rsidR="0063221E" w:rsidRDefault="0063221E"/>
        </w:tc>
      </w:tr>
      <w:tr w:rsidR="0063221E">
        <w:tc>
          <w:tcPr>
            <w:tcW w:w="1446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68" w:type="dxa"/>
            <w:vMerge/>
          </w:tcPr>
          <w:p w:rsidR="0063221E" w:rsidRDefault="0063221E"/>
        </w:tc>
        <w:tc>
          <w:tcPr>
            <w:tcW w:w="1652" w:type="dxa"/>
            <w:vMerge/>
          </w:tcPr>
          <w:p w:rsidR="0063221E" w:rsidRDefault="0063221E"/>
        </w:tc>
        <w:tc>
          <w:tcPr>
            <w:tcW w:w="2631" w:type="dxa"/>
            <w:tcBorders>
              <w:top w:val="nil"/>
            </w:tcBorders>
          </w:tcPr>
          <w:p w:rsidR="0063221E" w:rsidRDefault="0063221E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92" w:type="dxa"/>
            <w:vMerge/>
          </w:tcPr>
          <w:p w:rsidR="0063221E" w:rsidRDefault="0063221E"/>
        </w:tc>
      </w:tr>
      <w:tr w:rsidR="0063221E">
        <w:tc>
          <w:tcPr>
            <w:tcW w:w="1446" w:type="dxa"/>
            <w:vMerge w:val="restart"/>
          </w:tcPr>
          <w:p w:rsidR="0063221E" w:rsidRDefault="0063221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19" w:type="dxa"/>
            <w:vMerge w:val="restart"/>
          </w:tcPr>
          <w:p w:rsidR="0063221E" w:rsidRDefault="0063221E">
            <w:pPr>
              <w:pStyle w:val="ConsPlusNormal"/>
            </w:pPr>
            <w:r>
              <w:t>Архивное дело в суде</w:t>
            </w:r>
          </w:p>
          <w:p w:rsidR="0063221E" w:rsidRDefault="0063221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3221E" w:rsidRDefault="0063221E">
            <w:pPr>
              <w:pStyle w:val="ConsPlusNormal"/>
            </w:pPr>
            <w:r>
              <w:t>иметь практический опыт:</w:t>
            </w:r>
          </w:p>
          <w:p w:rsidR="0063221E" w:rsidRDefault="0063221E">
            <w:pPr>
              <w:pStyle w:val="ConsPlusNormal"/>
            </w:pPr>
            <w:r>
              <w:t>по организации работы с документами;</w:t>
            </w:r>
          </w:p>
          <w:p w:rsidR="0063221E" w:rsidRDefault="0063221E">
            <w:pPr>
              <w:pStyle w:val="ConsPlusNormal"/>
            </w:pPr>
            <w:r>
              <w:t>по комплектованию судебных дел и нарядов для постоянного хранения;</w:t>
            </w:r>
          </w:p>
          <w:p w:rsidR="0063221E" w:rsidRDefault="0063221E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63221E" w:rsidRDefault="0063221E">
            <w:pPr>
              <w:pStyle w:val="ConsPlusNormal"/>
            </w:pPr>
            <w:r>
              <w:t>осуществлять полное оформление дел (подшивку или переплет дела;</w:t>
            </w:r>
          </w:p>
          <w:p w:rsidR="0063221E" w:rsidRDefault="0063221E">
            <w:pPr>
              <w:pStyle w:val="ConsPlusNormal"/>
            </w:pPr>
            <w:r>
              <w:lastRenderedPageBreak/>
              <w:t>изъятие из дела металлических скрепок и скобок;</w:t>
            </w:r>
          </w:p>
          <w:p w:rsidR="0063221E" w:rsidRDefault="0063221E">
            <w:pPr>
              <w:pStyle w:val="ConsPlusNormal"/>
            </w:pPr>
            <w:r>
              <w:t>нумерацию листов и заполнение листа-заверителя);</w:t>
            </w:r>
          </w:p>
          <w:p w:rsidR="0063221E" w:rsidRDefault="0063221E">
            <w:pPr>
              <w:pStyle w:val="ConsPlusNormal"/>
            </w:pPr>
            <w:r>
              <w:t>составлять внутреннюю опись документов;</w:t>
            </w:r>
          </w:p>
          <w:p w:rsidR="0063221E" w:rsidRDefault="0063221E">
            <w:pPr>
              <w:pStyle w:val="ConsPlusNormal"/>
            </w:pPr>
            <w:r>
              <w:t>вносить необходимые уточнения в реквизиты обложки;</w:t>
            </w:r>
          </w:p>
          <w:p w:rsidR="0063221E" w:rsidRDefault="0063221E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63221E" w:rsidRDefault="0063221E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63221E" w:rsidRDefault="0063221E">
            <w:pPr>
              <w:pStyle w:val="ConsPlusNormal"/>
            </w:pPr>
            <w:r>
              <w:t>выполнять порядок использования документов архива суда;</w:t>
            </w:r>
          </w:p>
          <w:p w:rsidR="0063221E" w:rsidRDefault="0063221E">
            <w:pPr>
              <w:pStyle w:val="ConsPlusNormal"/>
            </w:pPr>
            <w:r>
              <w:t>организовать порядок отбора документов и оформление их на уничтожение;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порядок отбора на хранение в архив судов документов, их комплектования, учета и использования;</w:t>
            </w:r>
          </w:p>
          <w:p w:rsidR="0063221E" w:rsidRDefault="0063221E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63221E" w:rsidRDefault="0063221E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63221E" w:rsidRDefault="0063221E">
            <w:pPr>
              <w:pStyle w:val="ConsPlusNormal"/>
            </w:pPr>
            <w:r>
              <w:t>положения о постоянно действующей экспертной комиссии суда.</w:t>
            </w:r>
          </w:p>
        </w:tc>
        <w:tc>
          <w:tcPr>
            <w:tcW w:w="1568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63221E" w:rsidRDefault="0063221E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92" w:type="dxa"/>
            <w:vMerge w:val="restart"/>
          </w:tcPr>
          <w:p w:rsidR="0063221E" w:rsidRDefault="0063221E">
            <w:pPr>
              <w:pStyle w:val="ConsPlusNormal"/>
            </w:pPr>
            <w:r>
              <w:t>ПК 1.4</w:t>
            </w:r>
          </w:p>
        </w:tc>
      </w:tr>
      <w:tr w:rsidR="0063221E">
        <w:tc>
          <w:tcPr>
            <w:tcW w:w="1446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68" w:type="dxa"/>
            <w:vMerge/>
          </w:tcPr>
          <w:p w:rsidR="0063221E" w:rsidRDefault="0063221E"/>
        </w:tc>
        <w:tc>
          <w:tcPr>
            <w:tcW w:w="1652" w:type="dxa"/>
            <w:vMerge/>
          </w:tcPr>
          <w:p w:rsidR="0063221E" w:rsidRDefault="0063221E"/>
        </w:tc>
        <w:tc>
          <w:tcPr>
            <w:tcW w:w="2631" w:type="dxa"/>
            <w:tcBorders>
              <w:top w:val="nil"/>
            </w:tcBorders>
          </w:tcPr>
          <w:p w:rsidR="0063221E" w:rsidRDefault="0063221E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92" w:type="dxa"/>
            <w:vMerge/>
          </w:tcPr>
          <w:p w:rsidR="0063221E" w:rsidRDefault="0063221E"/>
        </w:tc>
      </w:tr>
      <w:tr w:rsidR="0063221E">
        <w:tc>
          <w:tcPr>
            <w:tcW w:w="1446" w:type="dxa"/>
            <w:vMerge w:val="restart"/>
          </w:tcPr>
          <w:p w:rsidR="0063221E" w:rsidRDefault="0063221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19" w:type="dxa"/>
            <w:vMerge w:val="restart"/>
          </w:tcPr>
          <w:p w:rsidR="0063221E" w:rsidRDefault="0063221E">
            <w:pPr>
              <w:pStyle w:val="ConsPlusNormal"/>
            </w:pPr>
            <w:r>
              <w:t>Информатизация деятельности суда</w:t>
            </w:r>
          </w:p>
          <w:p w:rsidR="0063221E" w:rsidRDefault="0063221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3221E" w:rsidRDefault="0063221E">
            <w:pPr>
              <w:pStyle w:val="ConsPlusNormal"/>
            </w:pPr>
            <w:r>
              <w:t>иметь практический опыт:</w:t>
            </w:r>
          </w:p>
          <w:p w:rsidR="0063221E" w:rsidRDefault="0063221E">
            <w:pPr>
              <w:pStyle w:val="ConsPlusNormal"/>
            </w:pPr>
            <w:r>
              <w:t xml:space="preserve">по использованию и применению компьютеров в процессе редактирования документов, поиске правовой информации и автоматизации отдельных специфических </w:t>
            </w:r>
            <w:r>
              <w:lastRenderedPageBreak/>
              <w:t>участков работы (статистический учет);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использовать компьютеры для составления служебных документов;</w:t>
            </w:r>
          </w:p>
          <w:p w:rsidR="0063221E" w:rsidRDefault="0063221E">
            <w:pPr>
              <w:pStyle w:val="ConsPlusNormal"/>
            </w:pPr>
            <w:r>
              <w:t>использовать компьютеры для редактирования документов на всех этапах документооборота в суде;</w:t>
            </w:r>
          </w:p>
          <w:p w:rsidR="0063221E" w:rsidRDefault="0063221E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63221E" w:rsidRDefault="0063221E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63221E" w:rsidRDefault="0063221E">
            <w:pPr>
              <w:pStyle w:val="ConsPlusNormal"/>
            </w:pPr>
            <w:r>
              <w:t>осуществлять с помощью компьютера обработку и предоставление данных сотрудникам суда;</w:t>
            </w:r>
          </w:p>
          <w:p w:rsidR="0063221E" w:rsidRDefault="0063221E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 w:rsidR="0063221E" w:rsidRDefault="0063221E">
            <w:pPr>
              <w:pStyle w:val="ConsPlusNormal"/>
            </w:pPr>
            <w:r>
              <w:t>поисковые системы в сети Интернет;</w:t>
            </w:r>
          </w:p>
          <w:p w:rsidR="0063221E" w:rsidRDefault="0063221E">
            <w:pPr>
              <w:pStyle w:val="ConsPlusNormal"/>
            </w:pPr>
            <w:r>
              <w:t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</w:t>
            </w:r>
          </w:p>
          <w:p w:rsidR="0063221E" w:rsidRDefault="0063221E">
            <w:pPr>
              <w:pStyle w:val="ConsPlusNormal"/>
            </w:pPr>
            <w: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1568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63221E" w:rsidRDefault="0063221E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92" w:type="dxa"/>
            <w:vMerge w:val="restart"/>
          </w:tcPr>
          <w:p w:rsidR="0063221E" w:rsidRDefault="0063221E">
            <w:pPr>
              <w:pStyle w:val="ConsPlusNormal"/>
            </w:pPr>
            <w:r>
              <w:t>ПК 3.1 - 3.4</w:t>
            </w:r>
          </w:p>
        </w:tc>
      </w:tr>
      <w:tr w:rsidR="0063221E">
        <w:tc>
          <w:tcPr>
            <w:tcW w:w="1446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68" w:type="dxa"/>
            <w:vMerge/>
          </w:tcPr>
          <w:p w:rsidR="0063221E" w:rsidRDefault="0063221E"/>
        </w:tc>
        <w:tc>
          <w:tcPr>
            <w:tcW w:w="1652" w:type="dxa"/>
            <w:vMerge/>
          </w:tcPr>
          <w:p w:rsidR="0063221E" w:rsidRDefault="0063221E"/>
        </w:tc>
        <w:tc>
          <w:tcPr>
            <w:tcW w:w="2631" w:type="dxa"/>
            <w:tcBorders>
              <w:top w:val="nil"/>
            </w:tcBorders>
          </w:tcPr>
          <w:p w:rsidR="0063221E" w:rsidRDefault="0063221E">
            <w:pPr>
              <w:pStyle w:val="ConsPlusNormal"/>
            </w:pPr>
            <w:r>
              <w:t xml:space="preserve">МДК 03.02 Информационные системы </w:t>
            </w:r>
            <w:r>
              <w:lastRenderedPageBreak/>
              <w:t>судопроизводства</w:t>
            </w:r>
          </w:p>
        </w:tc>
        <w:tc>
          <w:tcPr>
            <w:tcW w:w="1692" w:type="dxa"/>
            <w:vMerge/>
          </w:tcPr>
          <w:p w:rsidR="0063221E" w:rsidRDefault="0063221E"/>
        </w:tc>
      </w:tr>
      <w:tr w:rsidR="0063221E">
        <w:tc>
          <w:tcPr>
            <w:tcW w:w="1446" w:type="dxa"/>
            <w:vMerge w:val="restart"/>
          </w:tcPr>
          <w:p w:rsidR="0063221E" w:rsidRDefault="0063221E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19" w:type="dxa"/>
            <w:vMerge w:val="restart"/>
          </w:tcPr>
          <w:p w:rsidR="0063221E" w:rsidRDefault="0063221E">
            <w:pPr>
              <w:pStyle w:val="ConsPlusNormal"/>
            </w:pPr>
            <w:r>
              <w:t>Судебная статистика</w:t>
            </w:r>
          </w:p>
          <w:p w:rsidR="0063221E" w:rsidRDefault="0063221E">
            <w:pPr>
              <w:pStyle w:val="ConsPlusNormal"/>
            </w:pPr>
            <w:r>
              <w:t xml:space="preserve">В результате изучения профессионального </w:t>
            </w:r>
            <w:r>
              <w:lastRenderedPageBreak/>
              <w:t>модуля обучающийся должен:</w:t>
            </w:r>
          </w:p>
          <w:p w:rsidR="0063221E" w:rsidRDefault="0063221E">
            <w:pPr>
              <w:pStyle w:val="ConsPlusNormal"/>
            </w:pPr>
            <w:r>
              <w:t>иметь практический опыт:</w:t>
            </w:r>
          </w:p>
          <w:p w:rsidR="0063221E" w:rsidRDefault="0063221E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63221E" w:rsidRDefault="0063221E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63221E" w:rsidRDefault="0063221E">
            <w:pPr>
              <w:pStyle w:val="ConsPlusNormal"/>
            </w:pPr>
            <w:r>
              <w:t>отчет о рассмотрении судами общей юрисдикции уголовных дел в апелляционном порядке и отчет о рассмотрении судами общей юрисдикции гражданских дел в апелляционном и кассационном порядках;</w:t>
            </w:r>
          </w:p>
          <w:p w:rsidR="0063221E" w:rsidRDefault="0063221E">
            <w:pPr>
              <w:pStyle w:val="ConsPlusNormal"/>
            </w:pPr>
            <w:r>
              <w:t>составлять оперативную отчетность;</w:t>
            </w:r>
          </w:p>
          <w:p w:rsidR="0063221E" w:rsidRDefault="0063221E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63221E" w:rsidRDefault="0063221E">
            <w:pPr>
              <w:pStyle w:val="ConsPlusNormal"/>
            </w:pPr>
            <w:r>
              <w:t>вести справочную работу по учету законодательства и судебной практики в судах;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t>инструкцию по ведению судебной статистики;</w:t>
            </w:r>
          </w:p>
          <w:p w:rsidR="0063221E" w:rsidRDefault="0063221E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63221E" w:rsidRDefault="0063221E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63221E" w:rsidRDefault="0063221E">
            <w:pPr>
              <w:pStyle w:val="ConsPlusNormal"/>
            </w:pPr>
            <w:r>
              <w:t>правила составления статистических форм;</w:t>
            </w:r>
          </w:p>
          <w:p w:rsidR="0063221E" w:rsidRDefault="0063221E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68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63221E" w:rsidRDefault="0063221E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92" w:type="dxa"/>
            <w:vMerge w:val="restart"/>
          </w:tcPr>
          <w:p w:rsidR="0063221E" w:rsidRDefault="0063221E">
            <w:pPr>
              <w:pStyle w:val="ConsPlusNormal"/>
            </w:pPr>
            <w:r>
              <w:t>ПК 1.5</w:t>
            </w:r>
          </w:p>
        </w:tc>
      </w:tr>
      <w:tr w:rsidR="0063221E">
        <w:tc>
          <w:tcPr>
            <w:tcW w:w="1446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68" w:type="dxa"/>
            <w:vMerge/>
          </w:tcPr>
          <w:p w:rsidR="0063221E" w:rsidRDefault="0063221E"/>
        </w:tc>
        <w:tc>
          <w:tcPr>
            <w:tcW w:w="1652" w:type="dxa"/>
            <w:vMerge/>
          </w:tcPr>
          <w:p w:rsidR="0063221E" w:rsidRDefault="0063221E"/>
        </w:tc>
        <w:tc>
          <w:tcPr>
            <w:tcW w:w="2631" w:type="dxa"/>
            <w:tcBorders>
              <w:top w:val="nil"/>
            </w:tcBorders>
          </w:tcPr>
          <w:p w:rsidR="0063221E" w:rsidRDefault="0063221E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92" w:type="dxa"/>
            <w:vMerge/>
          </w:tcPr>
          <w:p w:rsidR="0063221E" w:rsidRDefault="0063221E"/>
        </w:tc>
      </w:tr>
      <w:tr w:rsidR="0063221E">
        <w:tc>
          <w:tcPr>
            <w:tcW w:w="1446" w:type="dxa"/>
            <w:vMerge w:val="restart"/>
          </w:tcPr>
          <w:p w:rsidR="0063221E" w:rsidRDefault="0063221E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19" w:type="dxa"/>
            <w:vMerge w:val="restart"/>
          </w:tcPr>
          <w:p w:rsidR="0063221E" w:rsidRDefault="0063221E">
            <w:pPr>
              <w:pStyle w:val="ConsPlusNormal"/>
            </w:pPr>
            <w:r>
              <w:t>Обеспечение исполнения решений суда</w:t>
            </w:r>
          </w:p>
          <w:p w:rsidR="0063221E" w:rsidRDefault="0063221E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63221E" w:rsidRDefault="0063221E">
            <w:pPr>
              <w:pStyle w:val="ConsPlusNormal"/>
            </w:pPr>
            <w:r>
              <w:t>иметь практический опыт:</w:t>
            </w:r>
          </w:p>
          <w:p w:rsidR="0063221E" w:rsidRDefault="0063221E">
            <w:pPr>
              <w:pStyle w:val="ConsPlusNormal"/>
            </w:pPr>
            <w:r>
              <w:t>по техническому оформлению исполнительных документов по уголовным делам;</w:t>
            </w:r>
          </w:p>
          <w:p w:rsidR="0063221E" w:rsidRDefault="0063221E">
            <w:pPr>
              <w:pStyle w:val="ConsPlusNormal"/>
            </w:pPr>
            <w:r>
              <w:t>по техническому оформлению исполнительных документов по гражданским делам;</w:t>
            </w:r>
          </w:p>
          <w:p w:rsidR="0063221E" w:rsidRDefault="0063221E">
            <w:pPr>
              <w:pStyle w:val="ConsPlusNormal"/>
            </w:pPr>
            <w:r>
              <w:t>по техническому оформлению исполнительных документов по материалам досудебного контроля;</w:t>
            </w:r>
          </w:p>
          <w:p w:rsidR="0063221E" w:rsidRDefault="0063221E">
            <w:pPr>
              <w:pStyle w:val="ConsPlusNormal"/>
            </w:pPr>
            <w:r>
              <w:t>уметь:</w:t>
            </w:r>
          </w:p>
          <w:p w:rsidR="0063221E" w:rsidRDefault="0063221E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63221E" w:rsidRDefault="0063221E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63221E" w:rsidRDefault="0063221E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63221E" w:rsidRDefault="0063221E">
            <w:pPr>
              <w:pStyle w:val="ConsPlusNormal"/>
            </w:pPr>
            <w:r>
              <w:t>выдавать исполнительные документы для производства удержания из заработной платы (других доходов) должника;</w:t>
            </w:r>
          </w:p>
          <w:p w:rsidR="0063221E" w:rsidRDefault="0063221E">
            <w:pPr>
              <w:pStyle w:val="ConsPlusNormal"/>
            </w:pPr>
            <w:r>
              <w:t>вести учет произведенных взысканий по исполнительным документам;</w:t>
            </w:r>
          </w:p>
          <w:p w:rsidR="0063221E" w:rsidRDefault="0063221E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63221E" w:rsidRDefault="0063221E">
            <w:pPr>
              <w:pStyle w:val="ConsPlusNormal"/>
            </w:pPr>
            <w:r>
              <w:t>осуществлять производство при рассмотрении судом представлений и ходатайств в порядке исполнения судебных постановлений;</w:t>
            </w:r>
          </w:p>
          <w:p w:rsidR="0063221E" w:rsidRDefault="0063221E">
            <w:pPr>
              <w:pStyle w:val="ConsPlusNormal"/>
            </w:pPr>
            <w:r>
              <w:t>оформлять списанные дела в архив;</w:t>
            </w:r>
          </w:p>
          <w:p w:rsidR="0063221E" w:rsidRDefault="0063221E">
            <w:pPr>
              <w:pStyle w:val="ConsPlusNormal"/>
            </w:pPr>
            <w:r>
              <w:t>знать:</w:t>
            </w:r>
          </w:p>
          <w:p w:rsidR="0063221E" w:rsidRDefault="0063221E">
            <w:pPr>
              <w:pStyle w:val="ConsPlusNormal"/>
            </w:pPr>
            <w:r>
              <w:lastRenderedPageBreak/>
              <w:t>нормативные правовые акты, регулирующие вопросы исполнения судебных актов;</w:t>
            </w:r>
          </w:p>
          <w:p w:rsidR="0063221E" w:rsidRDefault="0063221E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63221E" w:rsidRDefault="0063221E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63221E" w:rsidRDefault="0063221E">
            <w:pPr>
              <w:pStyle w:val="ConsPlusNormal"/>
            </w:pPr>
            <w:r>
              <w:t>специфику обращения к исполнению судебных актов по гражданским, уголовным делам, делам об административных правонарушениях.</w:t>
            </w:r>
          </w:p>
        </w:tc>
        <w:tc>
          <w:tcPr>
            <w:tcW w:w="1568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63221E" w:rsidRDefault="0063221E">
            <w:pPr>
              <w:pStyle w:val="ConsPlusNormal"/>
            </w:pPr>
            <w:r>
              <w:t xml:space="preserve">МДК 05.01 </w:t>
            </w:r>
            <w:r>
              <w:lastRenderedPageBreak/>
              <w:t>Исполнительное производство</w:t>
            </w:r>
          </w:p>
        </w:tc>
        <w:tc>
          <w:tcPr>
            <w:tcW w:w="1692" w:type="dxa"/>
            <w:vMerge w:val="restart"/>
          </w:tcPr>
          <w:p w:rsidR="0063221E" w:rsidRDefault="0063221E">
            <w:pPr>
              <w:pStyle w:val="ConsPlusNormal"/>
            </w:pPr>
            <w:r>
              <w:lastRenderedPageBreak/>
              <w:t>ПК 2.4</w:t>
            </w:r>
          </w:p>
        </w:tc>
      </w:tr>
      <w:tr w:rsidR="0063221E">
        <w:tc>
          <w:tcPr>
            <w:tcW w:w="1446" w:type="dxa"/>
            <w:vMerge/>
          </w:tcPr>
          <w:p w:rsidR="0063221E" w:rsidRDefault="0063221E"/>
        </w:tc>
        <w:tc>
          <w:tcPr>
            <w:tcW w:w="4619" w:type="dxa"/>
            <w:vMerge/>
          </w:tcPr>
          <w:p w:rsidR="0063221E" w:rsidRDefault="0063221E"/>
        </w:tc>
        <w:tc>
          <w:tcPr>
            <w:tcW w:w="1568" w:type="dxa"/>
            <w:vMerge/>
          </w:tcPr>
          <w:p w:rsidR="0063221E" w:rsidRDefault="0063221E"/>
        </w:tc>
        <w:tc>
          <w:tcPr>
            <w:tcW w:w="1652" w:type="dxa"/>
            <w:vMerge/>
          </w:tcPr>
          <w:p w:rsidR="0063221E" w:rsidRDefault="0063221E"/>
        </w:tc>
        <w:tc>
          <w:tcPr>
            <w:tcW w:w="2631" w:type="dxa"/>
            <w:tcBorders>
              <w:top w:val="nil"/>
            </w:tcBorders>
          </w:tcPr>
          <w:p w:rsidR="0063221E" w:rsidRDefault="0063221E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92" w:type="dxa"/>
            <w:vMerge/>
          </w:tcPr>
          <w:p w:rsidR="0063221E" w:rsidRDefault="0063221E"/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Вариативная часть учебных циклов ППССЗ</w:t>
            </w:r>
          </w:p>
          <w:p w:rsidR="0063221E" w:rsidRDefault="0063221E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</w:pPr>
            <w:r>
              <w:t>УП.00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8" w:type="dxa"/>
            <w:vMerge w:val="restart"/>
          </w:tcPr>
          <w:p w:rsidR="0063221E" w:rsidRDefault="0063221E">
            <w:pPr>
              <w:pStyle w:val="ConsPlusNormal"/>
              <w:jc w:val="center"/>
            </w:pPr>
            <w:r>
              <w:t>16 нед.</w:t>
            </w:r>
          </w:p>
        </w:tc>
        <w:tc>
          <w:tcPr>
            <w:tcW w:w="1652" w:type="dxa"/>
            <w:vMerge w:val="restart"/>
          </w:tcPr>
          <w:p w:rsidR="0063221E" w:rsidRDefault="0063221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31" w:type="dxa"/>
            <w:vMerge w:val="restart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  <w:vMerge w:val="restart"/>
          </w:tcPr>
          <w:p w:rsidR="0063221E" w:rsidRDefault="0063221E">
            <w:pPr>
              <w:pStyle w:val="ConsPlusNormal"/>
            </w:pPr>
            <w:r>
              <w:t>ПК 1.1 - 1.5,</w:t>
            </w:r>
          </w:p>
          <w:p w:rsidR="0063221E" w:rsidRDefault="0063221E">
            <w:pPr>
              <w:pStyle w:val="ConsPlusNormal"/>
            </w:pPr>
            <w:r>
              <w:t>2.1 - 2.4,</w:t>
            </w:r>
          </w:p>
          <w:p w:rsidR="0063221E" w:rsidRDefault="0063221E">
            <w:pPr>
              <w:pStyle w:val="ConsPlusNormal"/>
            </w:pPr>
            <w:r>
              <w:t>3.1 - 3.4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</w:pPr>
            <w:r>
              <w:t>ПП.00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8" w:type="dxa"/>
            <w:vMerge/>
          </w:tcPr>
          <w:p w:rsidR="0063221E" w:rsidRDefault="0063221E"/>
        </w:tc>
        <w:tc>
          <w:tcPr>
            <w:tcW w:w="1652" w:type="dxa"/>
            <w:vMerge/>
          </w:tcPr>
          <w:p w:rsidR="0063221E" w:rsidRDefault="0063221E"/>
        </w:tc>
        <w:tc>
          <w:tcPr>
            <w:tcW w:w="2631" w:type="dxa"/>
            <w:vMerge/>
          </w:tcPr>
          <w:p w:rsidR="0063221E" w:rsidRDefault="0063221E"/>
        </w:tc>
        <w:tc>
          <w:tcPr>
            <w:tcW w:w="1692" w:type="dxa"/>
            <w:vMerge/>
          </w:tcPr>
          <w:p w:rsidR="0063221E" w:rsidRDefault="0063221E"/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</w:pPr>
            <w:r>
              <w:t>ПДП.00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63221E" w:rsidRDefault="0063221E">
            <w:pPr>
              <w:pStyle w:val="ConsPlusNormal"/>
            </w:pPr>
            <w:r>
              <w:t>ОК 2, 4, 5</w:t>
            </w: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</w:pPr>
            <w:r>
              <w:t>ПА.00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</w:pPr>
            <w:r>
              <w:t>ГИА.00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</w:pPr>
            <w:r>
              <w:t>ГИА.01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63221E" w:rsidRDefault="0063221E">
            <w:pPr>
              <w:pStyle w:val="ConsPlusNormal"/>
              <w:jc w:val="both"/>
            </w:pPr>
          </w:p>
        </w:tc>
      </w:tr>
      <w:tr w:rsidR="0063221E">
        <w:tc>
          <w:tcPr>
            <w:tcW w:w="1446" w:type="dxa"/>
          </w:tcPr>
          <w:p w:rsidR="0063221E" w:rsidRDefault="0063221E">
            <w:pPr>
              <w:pStyle w:val="ConsPlusNormal"/>
            </w:pPr>
            <w:r>
              <w:t>ГИА.02</w:t>
            </w:r>
          </w:p>
        </w:tc>
        <w:tc>
          <w:tcPr>
            <w:tcW w:w="4619" w:type="dxa"/>
          </w:tcPr>
          <w:p w:rsidR="0063221E" w:rsidRDefault="0063221E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68" w:type="dxa"/>
          </w:tcPr>
          <w:p w:rsidR="0063221E" w:rsidRDefault="0063221E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52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63221E" w:rsidRDefault="0063221E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63221E" w:rsidRDefault="0063221E">
            <w:pPr>
              <w:pStyle w:val="ConsPlusNormal"/>
              <w:jc w:val="both"/>
            </w:pPr>
          </w:p>
        </w:tc>
      </w:tr>
    </w:tbl>
    <w:p w:rsidR="0063221E" w:rsidRDefault="0063221E">
      <w:pPr>
        <w:sectPr w:rsidR="006322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right"/>
        <w:outlineLvl w:val="2"/>
      </w:pPr>
      <w:r>
        <w:t>Таблица 6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63221E" w:rsidRDefault="006322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47"/>
        <w:gridCol w:w="1992"/>
      </w:tblGrid>
      <w:tr w:rsidR="0063221E">
        <w:tc>
          <w:tcPr>
            <w:tcW w:w="7647" w:type="dxa"/>
          </w:tcPr>
          <w:p w:rsidR="0063221E" w:rsidRDefault="0063221E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92" w:type="dxa"/>
          </w:tcPr>
          <w:p w:rsidR="0063221E" w:rsidRDefault="0063221E">
            <w:pPr>
              <w:pStyle w:val="ConsPlusNormal"/>
              <w:jc w:val="right"/>
            </w:pPr>
            <w:r>
              <w:t>87 нед.</w:t>
            </w:r>
          </w:p>
        </w:tc>
      </w:tr>
      <w:tr w:rsidR="0063221E">
        <w:tc>
          <w:tcPr>
            <w:tcW w:w="7647" w:type="dxa"/>
          </w:tcPr>
          <w:p w:rsidR="0063221E" w:rsidRDefault="0063221E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2" w:type="dxa"/>
          </w:tcPr>
          <w:p w:rsidR="0063221E" w:rsidRDefault="0063221E">
            <w:pPr>
              <w:pStyle w:val="ConsPlusNormal"/>
              <w:jc w:val="right"/>
            </w:pPr>
            <w:r>
              <w:t>4 нед.</w:t>
            </w:r>
          </w:p>
        </w:tc>
      </w:tr>
      <w:tr w:rsidR="0063221E">
        <w:tc>
          <w:tcPr>
            <w:tcW w:w="7647" w:type="dxa"/>
          </w:tcPr>
          <w:p w:rsidR="0063221E" w:rsidRDefault="0063221E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2" w:type="dxa"/>
          </w:tcPr>
          <w:p w:rsidR="0063221E" w:rsidRDefault="0063221E">
            <w:pPr>
              <w:pStyle w:val="ConsPlusNormal"/>
              <w:jc w:val="right"/>
            </w:pPr>
            <w:r>
              <w:t>16 нед.</w:t>
            </w:r>
          </w:p>
        </w:tc>
      </w:tr>
      <w:tr w:rsidR="0063221E">
        <w:tc>
          <w:tcPr>
            <w:tcW w:w="7647" w:type="dxa"/>
          </w:tcPr>
          <w:p w:rsidR="0063221E" w:rsidRDefault="0063221E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2" w:type="dxa"/>
          </w:tcPr>
          <w:p w:rsidR="0063221E" w:rsidRDefault="0063221E">
            <w:pPr>
              <w:pStyle w:val="ConsPlusNormal"/>
              <w:jc w:val="right"/>
            </w:pPr>
            <w:r>
              <w:t>4 нед.</w:t>
            </w:r>
          </w:p>
        </w:tc>
      </w:tr>
      <w:tr w:rsidR="0063221E">
        <w:tc>
          <w:tcPr>
            <w:tcW w:w="7647" w:type="dxa"/>
          </w:tcPr>
          <w:p w:rsidR="0063221E" w:rsidRDefault="0063221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2" w:type="dxa"/>
          </w:tcPr>
          <w:p w:rsidR="0063221E" w:rsidRDefault="0063221E">
            <w:pPr>
              <w:pStyle w:val="ConsPlusNormal"/>
              <w:jc w:val="right"/>
            </w:pPr>
            <w:r>
              <w:t>8 нед.</w:t>
            </w:r>
          </w:p>
        </w:tc>
      </w:tr>
      <w:tr w:rsidR="0063221E">
        <w:tc>
          <w:tcPr>
            <w:tcW w:w="7647" w:type="dxa"/>
          </w:tcPr>
          <w:p w:rsidR="0063221E" w:rsidRDefault="0063221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2" w:type="dxa"/>
          </w:tcPr>
          <w:p w:rsidR="0063221E" w:rsidRDefault="0063221E">
            <w:pPr>
              <w:pStyle w:val="ConsPlusNormal"/>
              <w:jc w:val="right"/>
            </w:pPr>
            <w:r>
              <w:t>6 нед.</w:t>
            </w:r>
          </w:p>
        </w:tc>
      </w:tr>
      <w:tr w:rsidR="0063221E">
        <w:tc>
          <w:tcPr>
            <w:tcW w:w="7647" w:type="dxa"/>
          </w:tcPr>
          <w:p w:rsidR="0063221E" w:rsidRDefault="0063221E">
            <w:pPr>
              <w:pStyle w:val="ConsPlusNormal"/>
            </w:pPr>
            <w:r>
              <w:t>Каникулы</w:t>
            </w:r>
          </w:p>
        </w:tc>
        <w:tc>
          <w:tcPr>
            <w:tcW w:w="1992" w:type="dxa"/>
          </w:tcPr>
          <w:p w:rsidR="0063221E" w:rsidRDefault="0063221E">
            <w:pPr>
              <w:pStyle w:val="ConsPlusNormal"/>
              <w:jc w:val="right"/>
            </w:pPr>
            <w:r>
              <w:t>22 нед.</w:t>
            </w:r>
          </w:p>
        </w:tc>
      </w:tr>
      <w:tr w:rsidR="0063221E">
        <w:tc>
          <w:tcPr>
            <w:tcW w:w="7647" w:type="dxa"/>
          </w:tcPr>
          <w:p w:rsidR="0063221E" w:rsidRDefault="0063221E">
            <w:pPr>
              <w:pStyle w:val="ConsPlusNormal"/>
            </w:pPr>
            <w:r>
              <w:t>Итого</w:t>
            </w:r>
          </w:p>
        </w:tc>
        <w:tc>
          <w:tcPr>
            <w:tcW w:w="1992" w:type="dxa"/>
          </w:tcPr>
          <w:p w:rsidR="0063221E" w:rsidRDefault="0063221E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63221E" w:rsidRDefault="0063221E">
      <w:pPr>
        <w:sectPr w:rsidR="006322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63221E" w:rsidRDefault="0063221E">
      <w:pPr>
        <w:pStyle w:val="ConsPlusNormal"/>
        <w:jc w:val="center"/>
      </w:pPr>
      <w:r>
        <w:t>СПЕЦИАЛИСТОВ СРЕДНЕГО ЗВЕНА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3221E" w:rsidRDefault="0063221E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3221E" w:rsidRDefault="0063221E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3221E" w:rsidRDefault="0063221E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63221E" w:rsidRDefault="0063221E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3221E" w:rsidRDefault="0063221E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3221E" w:rsidRDefault="0063221E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3221E" w:rsidRDefault="0063221E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3221E" w:rsidRDefault="0063221E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3221E" w:rsidRDefault="0063221E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63221E" w:rsidRDefault="0063221E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3221E" w:rsidRDefault="0063221E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3221E" w:rsidRDefault="0063221E">
      <w:pPr>
        <w:pStyle w:val="ConsPlusNormal"/>
        <w:ind w:firstLine="540"/>
        <w:jc w:val="both"/>
      </w:pPr>
      <w:r>
        <w:t>--------------------------------</w:t>
      </w:r>
    </w:p>
    <w:p w:rsidR="0063221E" w:rsidRDefault="0063221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3221E" w:rsidRDefault="0063221E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3221E" w:rsidRDefault="0063221E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3221E" w:rsidRDefault="0063221E">
      <w:pPr>
        <w:pStyle w:val="ConsPlusNormal"/>
        <w:ind w:firstLine="540"/>
        <w:jc w:val="both"/>
      </w:pPr>
      <w:r>
        <w:lastRenderedPageBreak/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3221E" w:rsidRDefault="0063221E">
      <w:pPr>
        <w:pStyle w:val="ConsPlusNormal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3221E" w:rsidRDefault="0063221E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3221E" w:rsidRDefault="0063221E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63221E" w:rsidRDefault="0063221E">
      <w:pPr>
        <w:pStyle w:val="ConsPlusNormal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3221E" w:rsidRDefault="0063221E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3221E" w:rsidRDefault="0063221E">
      <w:pPr>
        <w:sectPr w:rsidR="0063221E">
          <w:pgSz w:w="11905" w:h="16838"/>
          <w:pgMar w:top="1134" w:right="850" w:bottom="1134" w:left="1701" w:header="0" w:footer="0" w:gutter="0"/>
          <w:cols w:space="720"/>
        </w:sectPr>
      </w:pPr>
    </w:p>
    <w:p w:rsidR="0063221E" w:rsidRDefault="0063221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297"/>
      </w:tblGrid>
      <w:tr w:rsidR="0063221E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63221E" w:rsidRDefault="0063221E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21E" w:rsidRDefault="0063221E">
            <w:pPr>
              <w:pStyle w:val="ConsPlusNormal"/>
              <w:jc w:val="right"/>
            </w:pPr>
            <w:r>
              <w:t>39 нед.</w:t>
            </w:r>
          </w:p>
        </w:tc>
      </w:tr>
      <w:tr w:rsidR="0063221E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63221E" w:rsidRDefault="0063221E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63221E" w:rsidRDefault="0063221E">
            <w:pPr>
              <w:pStyle w:val="ConsPlusNormal"/>
              <w:jc w:val="right"/>
            </w:pPr>
            <w:r>
              <w:t>2 нед.</w:t>
            </w:r>
          </w:p>
        </w:tc>
      </w:tr>
      <w:tr w:rsidR="0063221E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63221E" w:rsidRDefault="0063221E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63221E" w:rsidRDefault="0063221E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63221E" w:rsidRDefault="0063221E">
      <w:pPr>
        <w:sectPr w:rsidR="006322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221E" w:rsidRDefault="0063221E">
      <w:pPr>
        <w:pStyle w:val="ConsPlusNormal"/>
        <w:jc w:val="both"/>
      </w:pPr>
    </w:p>
    <w:p w:rsidR="0063221E" w:rsidRDefault="0063221E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3221E" w:rsidRDefault="0063221E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63221E" w:rsidRDefault="0063221E">
      <w:pPr>
        <w:pStyle w:val="ConsPlusNormal"/>
        <w:ind w:firstLine="540"/>
        <w:jc w:val="both"/>
      </w:pPr>
      <w:r>
        <w:t>--------------------------------</w:t>
      </w:r>
    </w:p>
    <w:p w:rsidR="0063221E" w:rsidRDefault="0063221E">
      <w:pPr>
        <w:pStyle w:val="ConsPlusNormal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 практики.</w:t>
      </w:r>
    </w:p>
    <w:p w:rsidR="0063221E" w:rsidRDefault="0063221E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3221E" w:rsidRDefault="0063221E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3221E" w:rsidRDefault="0063221E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3221E" w:rsidRDefault="0063221E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3221E" w:rsidRDefault="0063221E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3221E" w:rsidRDefault="0063221E">
      <w:pPr>
        <w:pStyle w:val="ConsPlusNormal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3221E" w:rsidRDefault="0063221E">
      <w:pPr>
        <w:pStyle w:val="ConsPlusNormal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3221E" w:rsidRDefault="0063221E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3221E" w:rsidRDefault="0063221E">
      <w:pPr>
        <w:pStyle w:val="ConsPlusNormal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63221E" w:rsidRDefault="0063221E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3221E" w:rsidRDefault="0063221E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63221E" w:rsidRDefault="0063221E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63221E" w:rsidRDefault="0063221E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63221E" w:rsidRDefault="0063221E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63221E" w:rsidRDefault="0063221E">
      <w:pPr>
        <w:pStyle w:val="ConsPlusNormal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7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3221E" w:rsidRDefault="0063221E">
      <w:pPr>
        <w:pStyle w:val="ConsPlusNormal"/>
        <w:ind w:firstLine="540"/>
        <w:jc w:val="both"/>
      </w:pPr>
      <w:r>
        <w:t>--------------------------------</w:t>
      </w:r>
    </w:p>
    <w:p w:rsidR="0063221E" w:rsidRDefault="0063221E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63221E" w:rsidRDefault="0063221E">
      <w:pPr>
        <w:pStyle w:val="ConsPlusNormal"/>
        <w:jc w:val="center"/>
      </w:pPr>
      <w:r>
        <w:t>и других помещений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Кабинеты:</w:t>
      </w:r>
    </w:p>
    <w:p w:rsidR="0063221E" w:rsidRDefault="0063221E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63221E" w:rsidRDefault="0063221E">
      <w:pPr>
        <w:pStyle w:val="ConsPlusNormal"/>
        <w:ind w:firstLine="540"/>
        <w:jc w:val="both"/>
      </w:pPr>
      <w:r>
        <w:t>общепрофессиональных дисциплин.</w:t>
      </w:r>
    </w:p>
    <w:p w:rsidR="0063221E" w:rsidRDefault="0063221E">
      <w:pPr>
        <w:pStyle w:val="ConsPlusNormal"/>
        <w:ind w:firstLine="540"/>
        <w:jc w:val="both"/>
      </w:pPr>
      <w:r>
        <w:t>Спортивный комплекс:</w:t>
      </w:r>
    </w:p>
    <w:p w:rsidR="0063221E" w:rsidRDefault="0063221E">
      <w:pPr>
        <w:pStyle w:val="ConsPlusNormal"/>
        <w:ind w:firstLine="540"/>
        <w:jc w:val="both"/>
      </w:pPr>
      <w:r>
        <w:t>зал спортивных игр;</w:t>
      </w:r>
    </w:p>
    <w:p w:rsidR="0063221E" w:rsidRDefault="0063221E">
      <w:pPr>
        <w:pStyle w:val="ConsPlusNormal"/>
        <w:ind w:firstLine="540"/>
        <w:jc w:val="both"/>
      </w:pPr>
      <w:r>
        <w:t>открытый стадион широкого профиля.</w:t>
      </w:r>
    </w:p>
    <w:p w:rsidR="0063221E" w:rsidRDefault="0063221E">
      <w:pPr>
        <w:pStyle w:val="ConsPlusNormal"/>
        <w:ind w:firstLine="540"/>
        <w:jc w:val="both"/>
      </w:pPr>
      <w:r>
        <w:t>Залы:</w:t>
      </w:r>
    </w:p>
    <w:p w:rsidR="0063221E" w:rsidRDefault="0063221E">
      <w:pPr>
        <w:pStyle w:val="ConsPlusNormal"/>
        <w:ind w:firstLine="540"/>
        <w:jc w:val="both"/>
      </w:pPr>
      <w:r>
        <w:t>библиотека;</w:t>
      </w:r>
    </w:p>
    <w:p w:rsidR="0063221E" w:rsidRDefault="0063221E">
      <w:pPr>
        <w:pStyle w:val="ConsPlusNormal"/>
        <w:ind w:firstLine="540"/>
        <w:jc w:val="both"/>
      </w:pPr>
      <w:r>
        <w:t>читальный зал (специализированный кабинет), оборудованный компьютерами с выходом в сеть Интернет;</w:t>
      </w:r>
    </w:p>
    <w:p w:rsidR="0063221E" w:rsidRDefault="0063221E">
      <w:pPr>
        <w:pStyle w:val="ConsPlusNormal"/>
        <w:ind w:firstLine="540"/>
        <w:jc w:val="both"/>
      </w:pPr>
      <w:r>
        <w:t>актовый зал.</w:t>
      </w:r>
    </w:p>
    <w:p w:rsidR="0063221E" w:rsidRDefault="0063221E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63221E" w:rsidRDefault="0063221E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3221E" w:rsidRDefault="0063221E">
      <w:pPr>
        <w:pStyle w:val="ConsPlusNormal"/>
        <w:ind w:firstLine="540"/>
        <w:jc w:val="both"/>
      </w:pPr>
      <w:r>
        <w:t xml:space="preserve">освоение обучающимися профессиональных модулей в условиях созданной </w:t>
      </w:r>
      <w:r>
        <w:lastRenderedPageBreak/>
        <w:t>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63221E" w:rsidRDefault="0063221E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3221E" w:rsidRDefault="0063221E">
      <w:pPr>
        <w:pStyle w:val="ConsPlusNormal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63221E" w:rsidRDefault="0063221E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63221E" w:rsidRDefault="0063221E">
      <w:pPr>
        <w:pStyle w:val="ConsPlusNormal"/>
        <w:jc w:val="center"/>
      </w:pPr>
      <w:r>
        <w:t>СПЕЦИАЛИСТОВ СРЕДНЕГО ЗВЕНА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3221E" w:rsidRDefault="0063221E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3221E" w:rsidRDefault="0063221E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3221E" w:rsidRDefault="0063221E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3221E" w:rsidRDefault="0063221E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привлекаться работодатели.</w:t>
      </w:r>
    </w:p>
    <w:p w:rsidR="0063221E" w:rsidRDefault="0063221E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3221E" w:rsidRDefault="0063221E">
      <w:pPr>
        <w:pStyle w:val="ConsPlusNormal"/>
        <w:ind w:firstLine="540"/>
        <w:jc w:val="both"/>
      </w:pPr>
      <w:r>
        <w:t>оценка уровня освоения дисциплин;</w:t>
      </w:r>
    </w:p>
    <w:p w:rsidR="0063221E" w:rsidRDefault="0063221E">
      <w:pPr>
        <w:pStyle w:val="ConsPlusNormal"/>
        <w:ind w:firstLine="540"/>
        <w:jc w:val="both"/>
      </w:pPr>
      <w:r>
        <w:t>оценка компетенций обучающихся.</w:t>
      </w:r>
    </w:p>
    <w:p w:rsidR="0063221E" w:rsidRDefault="0063221E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3221E" w:rsidRDefault="0063221E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3221E" w:rsidRDefault="0063221E">
      <w:pPr>
        <w:pStyle w:val="ConsPlusNormal"/>
        <w:ind w:firstLine="540"/>
        <w:jc w:val="both"/>
      </w:pPr>
      <w:r>
        <w:t>--------------------------------</w:t>
      </w:r>
    </w:p>
    <w:p w:rsidR="0063221E" w:rsidRDefault="0063221E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  <w:r>
        <w:lastRenderedPageBreak/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3221E" w:rsidRDefault="0063221E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ind w:firstLine="540"/>
        <w:jc w:val="both"/>
      </w:pPr>
    </w:p>
    <w:p w:rsidR="0063221E" w:rsidRDefault="006322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6C8" w:rsidRDefault="007256C8">
      <w:bookmarkStart w:id="5" w:name="_GoBack"/>
      <w:bookmarkEnd w:id="5"/>
    </w:p>
    <w:sectPr w:rsidR="007256C8" w:rsidSect="00A947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1E"/>
    <w:rsid w:val="0063221E"/>
    <w:rsid w:val="0072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2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2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2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2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22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2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2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2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2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22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7929E12F55CF2E68C971537ADF3ED17269A0E1E3FF6622C1290EDp0M" TargetMode="External"/><Relationship Id="rId13" Type="http://schemas.openxmlformats.org/officeDocument/2006/relationships/hyperlink" Target="consultantplus://offline/ref=7647929E12F55CF2E68C971537ADF3ED172F980E116FA1607D479ED544E4p4M" TargetMode="External"/><Relationship Id="rId18" Type="http://schemas.openxmlformats.org/officeDocument/2006/relationships/hyperlink" Target="consultantplus://offline/ref=7647929E12F55CF2E68C971537ADF3ED172E9D0B1260A1607D479ED544E4p4M" TargetMode="External"/><Relationship Id="rId26" Type="http://schemas.openxmlformats.org/officeDocument/2006/relationships/hyperlink" Target="consultantplus://offline/ref=7647929E12F55CF2E68C971537ADF3ED172F9B0A1469A1607D479ED54444F4F62B3314700BEAp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47929E12F55CF2E68C971537ADF3ED172F980E116FA1607D479ED544E4p4M" TargetMode="External"/><Relationship Id="rId7" Type="http://schemas.openxmlformats.org/officeDocument/2006/relationships/hyperlink" Target="consultantplus://offline/ref=7647929E12F55CF2E68C971537ADF3ED172F9D08146DA1607D479ED54444F4F62B33147202A214F0E3pAM" TargetMode="External"/><Relationship Id="rId12" Type="http://schemas.openxmlformats.org/officeDocument/2006/relationships/hyperlink" Target="consultantplus://offline/ref=7647929E12F55CF2E68C971537ADF3ED172F980E116FA1607D479ED54444F4F62B33147202A211F7E3p9M" TargetMode="External"/><Relationship Id="rId17" Type="http://schemas.openxmlformats.org/officeDocument/2006/relationships/hyperlink" Target="consultantplus://offline/ref=7647929E12F55CF2E68C971537ADF3ED172F990E106EA1607D479ED544E4p4M" TargetMode="External"/><Relationship Id="rId25" Type="http://schemas.openxmlformats.org/officeDocument/2006/relationships/hyperlink" Target="consultantplus://offline/ref=7647929E12F55CF2E68C971537ADF3ED172F9B0A1068A1607D479ED544E4p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47929E12F55CF2E68C971537ADF3ED17269A0E1E3FF6622C1290EDp0M" TargetMode="External"/><Relationship Id="rId20" Type="http://schemas.openxmlformats.org/officeDocument/2006/relationships/hyperlink" Target="consultantplus://offline/ref=7647929E12F55CF2E68C971537ADF3ED172F980E116FA1607D479ED54444F4F62B33147202A211F7E3p9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7929E12F55CF2E68C971537ADF3ED172F980F136FA1607D479ED54444F4F62B33147202A214F2E3p9M" TargetMode="External"/><Relationship Id="rId11" Type="http://schemas.openxmlformats.org/officeDocument/2006/relationships/hyperlink" Target="consultantplus://offline/ref=7647929E12F55CF2E68C971537ADF3ED172F9A08106FA1607D479ED544E4p4M" TargetMode="External"/><Relationship Id="rId24" Type="http://schemas.openxmlformats.org/officeDocument/2006/relationships/hyperlink" Target="consultantplus://offline/ref=7647929E12F55CF2E68C971537ADF3ED172F9A08106BA1607D479ED544E4p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647929E12F55CF2E68C971537ADF3ED172F9A031D61A1607D479ED544E4p4M" TargetMode="External"/><Relationship Id="rId23" Type="http://schemas.openxmlformats.org/officeDocument/2006/relationships/hyperlink" Target="consultantplus://offline/ref=7647929E12F55CF2E68C971537ADF3ED172F9A031D61A1607D479ED544E4p4M" TargetMode="External"/><Relationship Id="rId28" Type="http://schemas.openxmlformats.org/officeDocument/2006/relationships/hyperlink" Target="consultantplus://offline/ref=7647929E12F55CF2E68C971537ADF3ED172F9B0A1068A1607D479ED54444F4F62B33147202A21CF4E3pBM" TargetMode="External"/><Relationship Id="rId10" Type="http://schemas.openxmlformats.org/officeDocument/2006/relationships/hyperlink" Target="consultantplus://offline/ref=7647929E12F55CF2E68C971537ADF3ED172E9D0B1260A1607D479ED544E4p4M" TargetMode="External"/><Relationship Id="rId19" Type="http://schemas.openxmlformats.org/officeDocument/2006/relationships/hyperlink" Target="consultantplus://offline/ref=7647929E12F55CF2E68C971537ADF3ED172F9A08106FA1607D479ED544E4p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7929E12F55CF2E68C971537ADF3ED172F990E106EA1607D479ED544E4p4M" TargetMode="External"/><Relationship Id="rId14" Type="http://schemas.openxmlformats.org/officeDocument/2006/relationships/hyperlink" Target="consultantplus://offline/ref=7647929E12F55CF2E68C971537ADF3ED172F980E116FA1607D479ED54444F4F62B33147202A211F7E3p9M" TargetMode="External"/><Relationship Id="rId22" Type="http://schemas.openxmlformats.org/officeDocument/2006/relationships/hyperlink" Target="consultantplus://offline/ref=7647929E12F55CF2E68C971537ADF3ED172F980E116FA1607D479ED54444F4F62B33147202A211F7E3p9M" TargetMode="External"/><Relationship Id="rId27" Type="http://schemas.openxmlformats.org/officeDocument/2006/relationships/hyperlink" Target="consultantplus://offline/ref=7647929E12F55CF2E68C971537ADF3ED172F9B0A1068A1607D479ED54444F4F62B33147202A21DF5E3p8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11485</Words>
  <Characters>65466</Characters>
  <Application>Microsoft Office Word</Application>
  <DocSecurity>0</DocSecurity>
  <Lines>545</Lines>
  <Paragraphs>153</Paragraphs>
  <ScaleCrop>false</ScaleCrop>
  <Company/>
  <LinksUpToDate>false</LinksUpToDate>
  <CharactersWithSpaces>76798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Карина Радомировна</dc:creator>
  <cp:lastModifiedBy>Алеева Карина Радомировна</cp:lastModifiedBy>
  <cp:revision>1</cp:revision>
  <dcterms:created xsi:type="dcterms:W3CDTF">2017-06-16T12:41:00Z</dcterms:created>
  <dcterms:modified xsi:type="dcterms:W3CDTF">2017-06-16T12:41:00Z</dcterms:modified>
</cp:coreProperties>
</file>